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42" w:rsidRDefault="00093542" w:rsidP="0009354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74393FDB" wp14:editId="5353B68F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542" w:rsidRDefault="00093542" w:rsidP="000935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3542" w:rsidRDefault="00093542" w:rsidP="0009354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12</w:t>
      </w:r>
      <w:r>
        <w:rPr>
          <w:rFonts w:ascii="Verdana" w:hAnsi="Verdana"/>
          <w:b/>
          <w:sz w:val="24"/>
          <w:szCs w:val="24"/>
        </w:rPr>
        <w:t>9, Ano 62 Terça-feira</w:t>
      </w:r>
      <w:r>
        <w:rPr>
          <w:rFonts w:ascii="Verdana" w:hAnsi="Verdana"/>
          <w:b/>
          <w:sz w:val="24"/>
          <w:szCs w:val="24"/>
        </w:rPr>
        <w:t>.</w:t>
      </w:r>
    </w:p>
    <w:p w:rsidR="00093542" w:rsidRDefault="00093542" w:rsidP="0009354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11</w:t>
      </w:r>
      <w:r>
        <w:rPr>
          <w:rFonts w:ascii="Verdana" w:hAnsi="Verdana"/>
          <w:b/>
          <w:sz w:val="24"/>
          <w:szCs w:val="24"/>
        </w:rPr>
        <w:t xml:space="preserve"> de Julho de 2017</w:t>
      </w:r>
    </w:p>
    <w:p w:rsidR="00093542" w:rsidRPr="003C3A06" w:rsidRDefault="00093542" w:rsidP="00093542">
      <w:pPr>
        <w:jc w:val="center"/>
        <w:rPr>
          <w:rFonts w:ascii="Verdana" w:hAnsi="Verdana"/>
          <w:b/>
          <w:sz w:val="28"/>
          <w:szCs w:val="24"/>
        </w:rPr>
      </w:pPr>
    </w:p>
    <w:p w:rsidR="00093542" w:rsidRPr="003C3A06" w:rsidRDefault="00093542" w:rsidP="00093542">
      <w:pPr>
        <w:jc w:val="center"/>
        <w:rPr>
          <w:rFonts w:ascii="Verdana" w:hAnsi="Verdana"/>
          <w:b/>
          <w:sz w:val="24"/>
        </w:rPr>
      </w:pPr>
      <w:r w:rsidRPr="003C3A06">
        <w:rPr>
          <w:rFonts w:ascii="Verdana" w:hAnsi="Verdana"/>
          <w:b/>
          <w:sz w:val="24"/>
        </w:rPr>
        <w:t>Gabinete do Prefeito, pág. 03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PROJETO DE LEI Nº 430/16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Ofício ATL nº 81, de 10 de julho de 2017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Ref.: Ofício SGP-23 nº 0908/2017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Senhor Presidente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Por meio do ofício acima referenciado, essa Presidência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encaminhou à sanção cópia do Projeto de Lei nº 430/16, de</w:t>
      </w:r>
    </w:p>
    <w:p w:rsidR="00093542" w:rsidRPr="003C3A06" w:rsidRDefault="00093542" w:rsidP="003C3A06">
      <w:pPr>
        <w:spacing w:after="0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autoria dos Vereadores Paulo </w:t>
      </w:r>
      <w:proofErr w:type="spellStart"/>
      <w:r w:rsidRPr="003C3A06">
        <w:rPr>
          <w:rFonts w:ascii="Verdana" w:hAnsi="Verdana" w:cs="Frutiger-Cn"/>
        </w:rPr>
        <w:t>Fiorilo</w:t>
      </w:r>
      <w:proofErr w:type="spellEnd"/>
      <w:r w:rsidRPr="003C3A06">
        <w:rPr>
          <w:rFonts w:ascii="Verdana" w:hAnsi="Verdana" w:cs="Frutiger-Cn"/>
        </w:rPr>
        <w:t xml:space="preserve">, </w:t>
      </w:r>
      <w:proofErr w:type="spellStart"/>
      <w:r w:rsidRPr="003C3A06">
        <w:rPr>
          <w:rFonts w:ascii="Verdana" w:hAnsi="Verdana" w:cs="Frutiger-Cn"/>
        </w:rPr>
        <w:t>Antonio</w:t>
      </w:r>
      <w:proofErr w:type="spellEnd"/>
      <w:r w:rsidRPr="003C3A06">
        <w:rPr>
          <w:rFonts w:ascii="Verdana" w:hAnsi="Verdana" w:cs="Frutiger-Cn"/>
        </w:rPr>
        <w:t xml:space="preserve"> Donato, Arselino</w:t>
      </w:r>
      <w:r w:rsidR="003C3A06">
        <w:rPr>
          <w:rFonts w:ascii="Verdana" w:hAnsi="Verdana" w:cs="Frutiger-Cn"/>
        </w:rPr>
        <w:t xml:space="preserve"> </w:t>
      </w:r>
      <w:proofErr w:type="spellStart"/>
      <w:r w:rsidRPr="003C3A06">
        <w:rPr>
          <w:rFonts w:ascii="Verdana" w:hAnsi="Verdana" w:cs="Frutiger-Cn"/>
        </w:rPr>
        <w:t>Tatto</w:t>
      </w:r>
      <w:proofErr w:type="spellEnd"/>
      <w:r w:rsidRPr="003C3A06">
        <w:rPr>
          <w:rFonts w:ascii="Verdana" w:hAnsi="Verdana" w:cs="Frutiger-Cn"/>
        </w:rPr>
        <w:t xml:space="preserve"> e Jair </w:t>
      </w:r>
      <w:proofErr w:type="spellStart"/>
      <w:r w:rsidRPr="003C3A06">
        <w:rPr>
          <w:rFonts w:ascii="Verdana" w:hAnsi="Verdana" w:cs="Frutiger-Cn"/>
        </w:rPr>
        <w:t>Tatto</w:t>
      </w:r>
      <w:proofErr w:type="spellEnd"/>
      <w:r w:rsidRPr="003C3A06">
        <w:rPr>
          <w:rFonts w:ascii="Verdana" w:hAnsi="Verdana" w:cs="Frutiger-Cn"/>
        </w:rPr>
        <w:t>, aprovado em sessão de 7 de junho do corrente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 xml:space="preserve">ano, que, segundo </w:t>
      </w:r>
      <w:r w:rsidR="003C3A06">
        <w:rPr>
          <w:rFonts w:ascii="Verdana" w:hAnsi="Verdana" w:cs="Frutiger-Cn"/>
        </w:rPr>
        <w:t>c</w:t>
      </w:r>
      <w:r w:rsidRPr="003C3A06">
        <w:rPr>
          <w:rFonts w:ascii="Verdana" w:hAnsi="Verdana" w:cs="Frutiger-Cn"/>
        </w:rPr>
        <w:t>onsta do seu artigo 1º, objetiva instituir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o Programa Jovem SUS, destinado à preparação de jovens para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a formação da cidadania em saúde, associada a uma política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de reinserção social produtiva da parcela desse segmento em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situação de desemprego.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Dessa forma, para a execução do Programa, preconiza-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-se, em síntese, a obrigatoriedade de criação de bolsas para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esses jovens, desde que estejam em busca de recolocação 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mercado de trabalho, nas condições que especifica. Por fim, nos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termos do artigo 3º do texto aprovado, reputando-se a ação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governamental proposta como integrante das políticas públicas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trabalho e saúde, há a indicação de seu desenvolvimento 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âmbito do Programa Operação Trabalho – POT, sob a incumbência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Secretaria Municipal de Trabalho e Empreendedorismo,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instituído pela Lei nº 13.178, de 17 de setembro de 2001, alterada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pela Lei nº 13.689, de 19 de dezembro de 2003.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No entanto, embora reconhecendo o mérito social da propositura,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sou compelido a vetá-la com fundamento no § 1º do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artigo 42 da Lei Orgânica do Município, na conformidade das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razões a seguir aduzidas.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acordo com o disposto nos artigos 1º e 2º da precitada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Lei nº 13.178, de 2001, o Programa Operação Trabalho, no qual,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consoante prevê o artigo 3º do projeto de lei em apreço, deverá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ser desenvolvido o colimado Programa Jovem SUS, tem por objetivo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conceder atenção especial ao trabalhador desempregado,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residente no Município de São Paulo, pertencente a família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baixa renda, visando estimulá-lo à busca de ocupação, bem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 à sua reinserção no mercado de trabalho, consistindo,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entre outras medidas, no exercício de atividades, realizadas 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ministradas pelos órgãos municipais ou por entidades conveniadas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lastRenderedPageBreak/>
        <w:t>ou parceiras, incluindo as relativas à capacitação ocupacional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 cidadania, ministradas pelos órgãos municipais ou por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entidades conveniadas ou parceiras, bem assim em ações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incentivo à conduta do beneficiário e de orientação sobre seu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comportamento no sentido da busca por ocupação.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 se vê, por referir-se a jovens em situação de desemprego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 que estejam em busca de recolocação no mercado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trabalho, o almejado Programa Jovem SUS, pelo menos em tese,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seria passível de ser desenvolvido em consonância com a Lei nº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13.178, de 2001..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Porém, consoante preceitua o artigo 6º do apontado diploma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legal, o Programa Operação Trabalho deve ser implantado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gradativamente, de modo a atender situações agravantes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pobreza, observando-se, pela ordem, os seguintes critérios: I)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maior tempo de desemprego, II) morador de rua em processo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reinserção social, III) menores faixas de renda bruta familiar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“per capita”, IV) menor grau de escolaridade do beneficiário, V)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famílias com filhos e/ou dependentes com idade até 23 meses,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em estado de desnutrição, VI) famílias </w:t>
      </w:r>
      <w:proofErr w:type="spellStart"/>
      <w:r w:rsidRPr="003C3A06">
        <w:rPr>
          <w:rFonts w:ascii="Verdana" w:hAnsi="Verdana" w:cs="Frutiger-Cn"/>
        </w:rPr>
        <w:t>monoparentais</w:t>
      </w:r>
      <w:proofErr w:type="spellEnd"/>
      <w:r w:rsidRPr="003C3A06">
        <w:rPr>
          <w:rFonts w:ascii="Verdana" w:hAnsi="Verdana" w:cs="Frutiger-Cn"/>
        </w:rPr>
        <w:t>, VII) famílias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 maior número de filhos e/ou dependentes, VIII) famílias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 dependentes idosos ou com deficiência, IX) famílias com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filhos e/ou dependentes sob medidas específicas de proteção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ou socioeducativas, X) condições de moradia, XI) pessoas com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deficiência e XII) egressos do sistema penitenciário.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Portanto, não é qualquer situação de vulnerabilidade social,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em maior ou menor grau, que pode ser enquadrada na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precitada Lei nº 13.178, de 2001, para fins de concessão dos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benefícios por ela disciplinados, mas apenas aquelas que se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subsumam nas hipóteses delineadas no seu artigo 6º e na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ordem ali estabelecida.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Ademais, nesse contexto, impende asseverar que a avaliação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 definição das ocorrências sociais que devam ser albergadas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pelo Programa Operação Trabalho constitui atividade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gestão do Poder Executivo, notadamente em virtude de sua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competência para implementar as políticas públicas direcionadas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ao atendimento dos munícipes, mormente da população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em situação de maior vulnerabilidade social, não podendo 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Legislativo, desconsiderando a disciplina legal vigente para 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matéria, incluir, a seu critério, as situações a serem alcançadas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pela Lei nº 13.178, de 2001.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Nessas condições, evidenciadas as razões que me conduzem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vetar o texto vindo à sanção, devolvo o assunto ao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reexame dessa Egrégia Casa Legislativa.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Na oportunidade, renovo-lhe os protestos de apreço 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consideração.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JOÃO DORIA, Prefeito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Ao Excelentíssimo Senhor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VEREADOR MILTON LEITE</w:t>
      </w:r>
    </w:p>
    <w:p w:rsidR="00093542" w:rsidRPr="003C3A06" w:rsidRDefault="00093542" w:rsidP="00093542">
      <w:pPr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Digníssimo Presidente da Câmara Municipal de São Paulo</w:t>
      </w:r>
    </w:p>
    <w:p w:rsidR="003C3A06" w:rsidRDefault="003C3A06" w:rsidP="00093542">
      <w:pPr>
        <w:rPr>
          <w:rFonts w:ascii="Verdana" w:hAnsi="Verdana" w:cs="Frutiger-Cn"/>
        </w:rPr>
      </w:pPr>
    </w:p>
    <w:p w:rsidR="00093542" w:rsidRPr="003C3A06" w:rsidRDefault="00093542" w:rsidP="003C3A06">
      <w:pPr>
        <w:jc w:val="center"/>
        <w:rPr>
          <w:rFonts w:ascii="Verdana" w:hAnsi="Verdana" w:cs="Frutiger-Cn"/>
          <w:b/>
          <w:sz w:val="24"/>
        </w:rPr>
      </w:pPr>
      <w:r w:rsidRPr="003C3A06">
        <w:rPr>
          <w:rFonts w:ascii="Verdana" w:hAnsi="Verdana" w:cs="Frutiger-Cn"/>
          <w:b/>
          <w:sz w:val="24"/>
        </w:rPr>
        <w:lastRenderedPageBreak/>
        <w:t>Secretarias, pág. 05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TRABALHO E</w:t>
      </w:r>
      <w:r w:rsidR="003C3A06">
        <w:rPr>
          <w:rFonts w:ascii="Verdana" w:hAnsi="Verdana" w:cs="Frutiger-BlackCn"/>
          <w:b/>
          <w:bCs/>
        </w:rPr>
        <w:t xml:space="preserve"> </w:t>
      </w:r>
      <w:r w:rsidRPr="003C3A06">
        <w:rPr>
          <w:rFonts w:ascii="Verdana" w:hAnsi="Verdana" w:cs="Frutiger-BlackCn"/>
          <w:b/>
          <w:bCs/>
        </w:rPr>
        <w:t>EMPREENDEDORISMO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GABINETE DO SECRETÁRIO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C3A06">
        <w:rPr>
          <w:rFonts w:ascii="Verdana" w:hAnsi="Verdana" w:cs="Frutiger-Cn"/>
          <w:b/>
        </w:rPr>
        <w:t>COORDENADORIA DE SEGURANÇA ALIMENTAR</w:t>
      </w:r>
      <w:r w:rsidR="003C3A06" w:rsidRPr="003C3A06">
        <w:rPr>
          <w:rFonts w:ascii="Verdana" w:hAnsi="Verdana" w:cs="Frutiger-Cn"/>
          <w:b/>
        </w:rPr>
        <w:t xml:space="preserve"> </w:t>
      </w:r>
      <w:r w:rsidRPr="003C3A06">
        <w:rPr>
          <w:rFonts w:ascii="Verdana" w:hAnsi="Verdana" w:cs="Frutiger-Cn"/>
          <w:b/>
        </w:rPr>
        <w:t>E NUTRICIONAL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DESPACHOS DO COORDENADOR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2016-0.249.966-3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Antônia Gomes de oliveira </w:t>
      </w:r>
      <w:proofErr w:type="spellStart"/>
      <w:r w:rsidRPr="003C3A06">
        <w:rPr>
          <w:rFonts w:ascii="Verdana" w:hAnsi="Verdana" w:cs="Frutiger-BoldCn"/>
          <w:b/>
          <w:bCs/>
        </w:rPr>
        <w:t>Santos-ME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r w:rsidRPr="003C3A06">
        <w:rPr>
          <w:rFonts w:ascii="Verdana" w:hAnsi="Verdana" w:cs="Frutiger-Cn"/>
        </w:rPr>
        <w:t>– Revogação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da Permissão de Uso. O Coordenador de Segurança Alimentar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e Nutricional, no uso das atribuições que lhe são concedidas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por Lei, em especial o Decreto nº 46.398, de 28 de setembro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de 2005 e pelo Decreto n.º 56.399, de 09 de setembro de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2015. I-RESOLVE: 1.1. À vista das informações da Supervisão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Mercados e Sacolões, e dos demais elementos constantes do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presente, notadamente da manifestação da Assessoria jurídica,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que acolho e adoto como razão de decidir, com fulcro no art.25,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inciso II, do Decreto nº 41.425/2001 e cláusulas III e V, itens 3.8,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5.1 do TPU, </w:t>
      </w:r>
      <w:r w:rsidRPr="003C3A06">
        <w:rPr>
          <w:rFonts w:ascii="Verdana" w:hAnsi="Verdana" w:cs="Frutiger-BoldCn"/>
          <w:b/>
          <w:bCs/>
        </w:rPr>
        <w:t xml:space="preserve">REVOGO </w:t>
      </w:r>
      <w:r w:rsidRPr="003C3A06">
        <w:rPr>
          <w:rFonts w:ascii="Verdana" w:hAnsi="Verdana" w:cs="Frutiger-Cn"/>
        </w:rPr>
        <w:t>a permissão de uso outorgada à empresa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ANTÔNIA GOMES DE OLIVEIRA SANTOS-ME, representada pela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pessoa física, inscrita no CNPJ, sob nº 21.866.593/0001-43,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ocupante do boxe 23/24, rua “J”, na Central de Abastecimento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Pátio do Pari, a partir da publicação deste ato e desde que não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seja comprovado o pagamento integral dos débitos no prazo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15(quinze) dias, contados a partir da publicação desta para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apresentação de recurso. 1.2. A empresa deverá desocupar 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área mantendo-a livre e desembaraçadas de pessoas e coisas,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sob pena de remoção de eventuais bens móveis encontrados 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local, nos termos da Portaria nº. 106/SDTE-2016/GABINETE, publicada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no Diário Oficial da Cidade de São Paulo de 18/11/2016.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2017-0.001.735-3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Johnny dos Santos </w:t>
      </w:r>
      <w:proofErr w:type="spellStart"/>
      <w:r w:rsidRPr="003C3A06">
        <w:rPr>
          <w:rFonts w:ascii="Verdana" w:hAnsi="Verdana" w:cs="Frutiger-BoldCn"/>
          <w:b/>
          <w:bCs/>
        </w:rPr>
        <w:t>Oliveira-ME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r w:rsidRPr="003C3A06">
        <w:rPr>
          <w:rFonts w:ascii="Verdana" w:hAnsi="Verdana" w:cs="Frutiger-Cn"/>
        </w:rPr>
        <w:t>– Revogação da Permissão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de Uso. O Coordenador de Segurança Alimentar e Nutricional,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no uso das atribuições que lhe são concedidas por Lei, em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especial o Decreto nº 46.398, de 28 de setembro de 2005 e pelo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Decreto n.º 56.399, de 09 de setembro de 2015. I-RESOLVE: 1.1.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À vista das informações da Supervisão de Mercados e Sacolões,</w:t>
      </w:r>
      <w:r w:rsidR="003C3A06">
        <w:rPr>
          <w:rFonts w:ascii="Verdana" w:hAnsi="Verdana" w:cs="Frutiger-Cn"/>
        </w:rPr>
        <w:t xml:space="preserve"> </w:t>
      </w:r>
      <w:r w:rsidRPr="003C3A06">
        <w:rPr>
          <w:rFonts w:ascii="Verdana" w:hAnsi="Verdana" w:cs="Frutiger-Cn"/>
        </w:rPr>
        <w:t>e dos demais elementos constantes do presente, notadamente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manifestação da Assessoria jurídica, que acolho e adoto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 razão de decidir, com fulcro no art.25, inciso II, do Decreto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nº 41.425/2001 e cláusulas III e V, itens 3.8, 5.1 do TPU,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REVOGO </w:t>
      </w:r>
      <w:r w:rsidRPr="003C3A06">
        <w:rPr>
          <w:rFonts w:ascii="Verdana" w:hAnsi="Verdana" w:cs="Frutiger-Cn"/>
        </w:rPr>
        <w:t>a permissão de uso outorgada à empresa JOHNNY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DOS SANTOS OLIVEIRA-ME, representada pela pessoa física,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inscrita no CNPJ, sob nº 21.995.503/0001-14, ocupante do boxe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03-ARM, rua “C”, na Central de Abastecimento Pátio do Pari,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partir da publicação deste ato e desde que não seja comprovado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 pagamento integral dos débitos no prazo de 15(quinze)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dias, contados a partir da publicação deste para apresentação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recurso. 1.2. A empresa deverá desocupar a área mantendo-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-a livre e desembaraçadas de pessoas e coisas, sob pena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remoção de eventuais bens móveis encontrados no local, nos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termos da Portaria nº. 106/SDTE-2016/GABINETE, publicada 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Diário Oficial da Cidade de São Paulo de 18/11/2016.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2017-0.083.454-8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Vila do Sino </w:t>
      </w:r>
      <w:proofErr w:type="spellStart"/>
      <w:r w:rsidRPr="003C3A06">
        <w:rPr>
          <w:rFonts w:ascii="Verdana" w:hAnsi="Verdana" w:cs="Frutiger-BoldCn"/>
          <w:b/>
          <w:bCs/>
        </w:rPr>
        <w:t>Hidroponia</w:t>
      </w:r>
      <w:proofErr w:type="spellEnd"/>
      <w:r w:rsidRPr="003C3A06">
        <w:rPr>
          <w:rFonts w:ascii="Verdana" w:hAnsi="Verdana" w:cs="Frutiger-BoldCn"/>
          <w:b/>
          <w:bCs/>
        </w:rPr>
        <w:t xml:space="preserve"> e Comércio </w:t>
      </w:r>
      <w:proofErr w:type="spellStart"/>
      <w:r w:rsidRPr="003C3A06">
        <w:rPr>
          <w:rFonts w:ascii="Verdana" w:hAnsi="Verdana" w:cs="Frutiger-BoldCn"/>
          <w:b/>
          <w:bCs/>
        </w:rPr>
        <w:t>Ltda-ME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r w:rsidRPr="003C3A06">
        <w:rPr>
          <w:rFonts w:ascii="Verdana" w:hAnsi="Verdana" w:cs="Frutiger-Cn"/>
        </w:rPr>
        <w:t>– Revogação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Permissão de Uso. O Coordenador de Segurança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Alimentar e Nutricional, no uso das atribuições que lhe 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concedidas por Lei, em especial o Decreto nº 46.398, de 28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setembro de 2005 e pelo Decreto n.º 56.399, de 09 de setembro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2015. I-RESOLVE: 1.1. À vista das informações da Supervisão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Mercados e Sacolões, e dos demais elementos constantes do</w:t>
      </w:r>
    </w:p>
    <w:p w:rsidR="00093542" w:rsidRPr="003C3A06" w:rsidRDefault="00093542" w:rsidP="00093542">
      <w:pPr>
        <w:spacing w:after="0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presente, notadamente da manifestação da Assessoria jurídica,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que acolho e adoto como razão de decidir, com fulcro no art.25,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inciso II, do Decreto nº 41.425/2001 e cláusulas III e V, itens 3.8,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5.1 do TPU, </w:t>
      </w:r>
      <w:r w:rsidRPr="003C3A06">
        <w:rPr>
          <w:rFonts w:ascii="Verdana" w:hAnsi="Verdana" w:cs="Frutiger-BoldCn"/>
          <w:b/>
          <w:bCs/>
        </w:rPr>
        <w:t xml:space="preserve">REVOGO </w:t>
      </w:r>
      <w:r w:rsidRPr="003C3A06">
        <w:rPr>
          <w:rFonts w:ascii="Verdana" w:hAnsi="Verdana" w:cs="Frutiger-Cn"/>
        </w:rPr>
        <w:t>a permissão de uso outorgada à empresa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VILA DO SINO HIDROPONIA E COMÉRCIO LTDA-ME, representada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pela pessoa física, inscrita no CNPJ, sob nº 04.393.892/0001-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99, ocupante do boxe 04/05, rua “F”, na Central de Abastecimento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Pátio do Pari, a partir da publicação deste ato e desde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que não seja comprovado o pagamento integral dos débitos 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prazo de 15(quinze) dias, contados a partir da publicação deste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para apresentação de recurso. 1.2. A empresa deverá desocupar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área mantendo-a livre e desembaraçadas de pessoas e coisas,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sob pena de remoção de eventuais bens móveis encontrados 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local, nos termos da Portaria nº. 106/SDTE-2016/GABINETE, publicada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no Diário Oficial da Cidade de São Paulo de 18/11/2016.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2016-0.214.055-0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Comida da Carol Comércio de Alimentos </w:t>
      </w:r>
      <w:proofErr w:type="spellStart"/>
      <w:r w:rsidRPr="003C3A06">
        <w:rPr>
          <w:rFonts w:ascii="Verdana" w:hAnsi="Verdana" w:cs="Frutiger-BoldCn"/>
          <w:b/>
          <w:bCs/>
        </w:rPr>
        <w:t>Ltda-ME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r w:rsidRPr="003C3A06">
        <w:rPr>
          <w:rFonts w:ascii="Verdana" w:hAnsi="Verdana" w:cs="Frutiger-Cn"/>
        </w:rPr>
        <w:t>-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Revogação da Permissão de Uso. O Coordenador de Segurança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Alimentar e Nutricional, no uso das atribuições que lhe 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concedidas por Lei, em especial o Decreto nº 46.398, de 28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setembro de 2005 e pelo Decreto n.º 56.399, de 09 de setembro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2015. I-RESOLVE: 1.1. À vista das informações da Supervisão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Mercados e Sacolões, e dos demais elementos constantes do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presente, notadamente da manifestação da Assessoria jurídica,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que acolho e adoto como razão de decidir, com fulcro no art.25,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inciso II, do Decreto nº 41.425/2001 e cláusulas III e V, itens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3.8, 5.1 do TPU, </w:t>
      </w:r>
      <w:r w:rsidRPr="003C3A06">
        <w:rPr>
          <w:rFonts w:ascii="Verdana" w:hAnsi="Verdana" w:cs="Frutiger-BoldCn"/>
          <w:b/>
          <w:bCs/>
        </w:rPr>
        <w:t xml:space="preserve">REVOGO </w:t>
      </w:r>
      <w:r w:rsidRPr="003C3A06">
        <w:rPr>
          <w:rFonts w:ascii="Verdana" w:hAnsi="Verdana" w:cs="Frutiger-Cn"/>
        </w:rPr>
        <w:t>a permissão de uso outorgada à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empresa COMIDA DA CAROL COMÉRCIO DE ALIMENTOS LTDA-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-ME, representada pela pessoa física, inscrita no CNPJ, sob nº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22.554.472/0001-29, ocupante do boxe 15/16, rua “H”, na Central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Abastecimento Pátio do Pari, a partir da publicação deste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ato e desde que não seja comprovado o pagamento integral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dos débitos no prazo de 15(quinze) dias, contados a partir 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publicação deste para apresentação de recurso. 1.2. A empresa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deverá desocupar a área mantendo-a livre e desembaraçadas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pessoas e coisas, sob pena de remoção de eventuais bens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móveis encontrados no local, nos termos da Portaria nº. 106/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SDTE-2016/GABINETE, publicada no Diário Oficial da Cidade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São Paulo de 18/11/2016.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lastRenderedPageBreak/>
        <w:t>2017-0.001.746-9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Edmilson Barboza de Andrade e outro Produtor rural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– Revogação da Permissão de Uso. O Coordenador de Segurança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Alimentar e Nutricional, no uso das atribuições que lhe 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concedidas por Lei, em especial o Decreto nº 46.398, de 28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setembro de 2005 e pelo Decreto n.º 56.399, de 09 de setembro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2015. I-RESOLVE: 1.1. À vista das informações da Supervisão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Mercados e Sacolões, e dos demais elementos constantes do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presente, notadamente da manifestação da Assessoria jurídica,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que acolho e adoto como razão de decidir, com fulcro no art.25,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inciso II, do Decreto nº 41.425/2001 e cláusulas III e V, itens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3.8, 5.1 do TPU, </w:t>
      </w:r>
      <w:r w:rsidRPr="003C3A06">
        <w:rPr>
          <w:rFonts w:ascii="Verdana" w:hAnsi="Verdana" w:cs="Frutiger-BoldCn"/>
          <w:b/>
          <w:bCs/>
        </w:rPr>
        <w:t xml:space="preserve">REVOGO </w:t>
      </w:r>
      <w:r w:rsidRPr="003C3A06">
        <w:rPr>
          <w:rFonts w:ascii="Verdana" w:hAnsi="Verdana" w:cs="Frutiger-Cn"/>
        </w:rPr>
        <w:t>a permissão de uso outorgada à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empresa EDMILSON BARBOZA DE ANDRADE e outro Produtor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rural, representada pela pessoa física, inscrita no CNPJ, sob nº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08.882.787/0001-74, ocupante do boxe 39, rua “j”, na Central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Abastecimento Pátio do Pari, a partir da publicação deste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ato e desde que não seja comprovado o pagamento integral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dos débitos no prazo de 15(quinze) dias, contados a partir 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publicação deste para apresentação de recurso. 1.2. A empresa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deverá desocupar a área mantendo-a livre e desembaraçadas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pessoas e coisas, sob pena de remoção de eventuais bens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móveis encontrados no local, nos termos da Portaria nº. 106/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SDTE-2016/GABINETE, publicada no Diário Oficial da Cidade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São Paulo de 18/11/2016.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2017-0.083.452-1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3A06">
        <w:rPr>
          <w:rFonts w:ascii="Verdana" w:hAnsi="Verdana" w:cs="Frutiger-BoldCn"/>
          <w:b/>
          <w:bCs/>
        </w:rPr>
        <w:t>Dmalot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proofErr w:type="spellStart"/>
      <w:r w:rsidRPr="003C3A06">
        <w:rPr>
          <w:rFonts w:ascii="Verdana" w:hAnsi="Verdana" w:cs="Frutiger-BoldCn"/>
          <w:b/>
          <w:bCs/>
        </w:rPr>
        <w:t>Hortifrutis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proofErr w:type="spellStart"/>
      <w:r w:rsidRPr="003C3A06">
        <w:rPr>
          <w:rFonts w:ascii="Verdana" w:hAnsi="Verdana" w:cs="Frutiger-BoldCn"/>
          <w:b/>
          <w:bCs/>
        </w:rPr>
        <w:t>Ltda-ME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r w:rsidRPr="003C3A06">
        <w:rPr>
          <w:rFonts w:ascii="Verdana" w:hAnsi="Verdana" w:cs="Frutiger-Cn"/>
        </w:rPr>
        <w:t>– Revogação da Permissão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Uso. O Coordenador de Segurança Alimentar e Nutricional,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no uso das atribuições que lhe são concedidas por Lei, em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especial o Decreto nº 46.398, de 28 de setembro de 2005 e pelo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Decreto n.º 56.399, de 09 de setembro de 2015. I-RESOLVE: 1.1.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À vista das informações da Supervisão de Mercados e Sacolões,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 dos demais elementos constantes do presente, notadamente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manifestação da Assessoria jurídica, que acolho e adoto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 razão de decidir, com fulcro no art.25, inciso II, do Decreto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nº 41.425/2001 e cláusulas III e V, itens 3.8, 5.1 do TPU,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REVOGO </w:t>
      </w:r>
      <w:r w:rsidRPr="003C3A06">
        <w:rPr>
          <w:rFonts w:ascii="Verdana" w:hAnsi="Verdana" w:cs="Frutiger-Cn"/>
        </w:rPr>
        <w:t>a permissão de uso outorgada à empresa DMALOT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HORTIFRUTIS LTDA-ME, representada pela pessoa física, inscrita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no CNPJ, sob nº 22.003.709/0001-83, ocupante do boxe 27/31,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rua “J”, na Central de Abastecimento Pátio do Pari, a partir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publicação deste ato e desde que não seja comprovado 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pagamento integral dos débitos no prazo de 15(quinze) dias,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contados a partir da publicação deste para apresentação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recurso. 1.2. A empresa deverá desocupar a área mantendo-a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livre e desembaraçadas de pessoas e coisas, sob pena de remoção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eventuais bens móveis encontrados no local, nos termos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Portaria nº. 106/SDTE-2016/GABINETE, publicada no Diário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Oficial da Cidade de São Paulo de 18/11/2016.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2017-0.074.426-3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Célio Nunes –ME </w:t>
      </w:r>
      <w:r w:rsidRPr="003C3A06">
        <w:rPr>
          <w:rFonts w:ascii="Verdana" w:hAnsi="Verdana" w:cs="Frutiger-Cn"/>
        </w:rPr>
        <w:t>– Revogação da Permissão de Uso. 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Coordenador de Segurança Alimentar e Nutricional, no uso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lastRenderedPageBreak/>
        <w:t>das atribuições que lhe são concedidas por Lei, em especial 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Decreto nº 46.398, de 28 de setembro de 2005 e pelo Decreto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n.º 56.399, de 09 de setembro de 2015. I-RESOLVE: 1.1. À vista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das informações da Supervisão de Mercados e Sacolões, e dos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demais elementos constantes do presente, notadamente 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manifestação da Assessoria jurídica, que acolho e adoto como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razão de decidir, com fulcro no art.25, inciso II, do Decreto nº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Cn"/>
        </w:rPr>
        <w:t xml:space="preserve">41.425/2001 e cláusulas III e V, itens 3.8, 5.1 do TPU, </w:t>
      </w:r>
      <w:r w:rsidRPr="003C3A06">
        <w:rPr>
          <w:rFonts w:ascii="Verdana" w:hAnsi="Verdana" w:cs="Frutiger-BoldCn"/>
          <w:b/>
          <w:bCs/>
        </w:rPr>
        <w:t>REVOGO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permissão de uso outorgada à empresa CÉLIO NUNES-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-ME, representada pela pessoa física, inscrita no CNPJ, sob nº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21.867.359/0001-30, ocupante do boxe 45, rua “J”, na Central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Abastecimento Pátio do Pari, a partir da publicação deste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ato e desde que não seja comprovado o pagamento integral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dos débitos no prazo de 15(quinze) dias, contados a partir 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publicação deste para apresentação de recurso. 1.2. A empresa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deverá desocupar a área mantendo-a livre e desembaraçadas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pessoas e coisas, sob pena de remoção de eventuais bens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móveis encontrados no local, nos termos da Portaria nº. 106/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SDTE-2016/GABINETE, publicada no Diário Oficial da Cidade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São Paulo de 18/11/2016.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2017-0.083.456-4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Vila do Sino </w:t>
      </w:r>
      <w:proofErr w:type="spellStart"/>
      <w:r w:rsidRPr="003C3A06">
        <w:rPr>
          <w:rFonts w:ascii="Verdana" w:hAnsi="Verdana" w:cs="Frutiger-BoldCn"/>
          <w:b/>
          <w:bCs/>
        </w:rPr>
        <w:t>Hidroponia</w:t>
      </w:r>
      <w:proofErr w:type="spellEnd"/>
      <w:r w:rsidRPr="003C3A06">
        <w:rPr>
          <w:rFonts w:ascii="Verdana" w:hAnsi="Verdana" w:cs="Frutiger-BoldCn"/>
          <w:b/>
          <w:bCs/>
        </w:rPr>
        <w:t xml:space="preserve"> e Comércio </w:t>
      </w:r>
      <w:proofErr w:type="spellStart"/>
      <w:r w:rsidRPr="003C3A06">
        <w:rPr>
          <w:rFonts w:ascii="Verdana" w:hAnsi="Verdana" w:cs="Frutiger-BoldCn"/>
          <w:b/>
          <w:bCs/>
        </w:rPr>
        <w:t>Ltda-ME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r w:rsidRPr="003C3A06">
        <w:rPr>
          <w:rFonts w:ascii="Verdana" w:hAnsi="Verdana" w:cs="Frutiger-Cn"/>
        </w:rPr>
        <w:t>– Revogação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Permissão de Uso. O Coordenador de Segurança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Alimentar e Nutricional, no uso das atribuições que lhe 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concedidas por Lei, em especial o Decreto nº 46.398, de 28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setembro de 2005 e pelo Decreto n.º 56.399, de 09 de setembro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2015. I-RESOLVE: 1.1. À vista das informações da Supervisão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Mercados e Sacolões, e dos demais elementos constantes do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presente, notadamente da manifestação da Assessoria jurídica,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que acolho e adoto como razão de decidir, com fulcro no art.25,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inciso II, do Decreto nº 41.425/2001 e cláusulas III e V, itens 3.8,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5.1 do TPU, </w:t>
      </w:r>
      <w:r w:rsidRPr="003C3A06">
        <w:rPr>
          <w:rFonts w:ascii="Verdana" w:hAnsi="Verdana" w:cs="Frutiger-BoldCn"/>
          <w:b/>
          <w:bCs/>
        </w:rPr>
        <w:t xml:space="preserve">REVOGO </w:t>
      </w:r>
      <w:r w:rsidRPr="003C3A06">
        <w:rPr>
          <w:rFonts w:ascii="Verdana" w:hAnsi="Verdana" w:cs="Frutiger-Cn"/>
        </w:rPr>
        <w:t>a permissão de uso outorgada à empresa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VILA DO SINO HIDROPONIA E COMÉRCIO LTDA-ME, representada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pela pessoa física, inscrita no CNPJ, sob nº 04.393.892/0001-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99, ocupante do boxe 01/02, rua “C”, na Central de Abastecimento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Pátio do Pari, a partir da publicação deste ato e desde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que não seja comprovado o pagamento integral dos débitos 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prazo de 15(quinze) dias, contados a partir da publicação deste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para apresentação de recurso. 1.2. A empresa deverá desocupar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área mantendo-a livre e desembaraçadas de pessoas e coisas,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sob pena de remoção de eventuais bens móveis encontrados 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local, nos termos da Portaria nº. 106/SDTE-2016/GABINETE, publicada</w:t>
      </w:r>
    </w:p>
    <w:p w:rsidR="00093542" w:rsidRPr="003C3A06" w:rsidRDefault="00093542" w:rsidP="00093542">
      <w:pPr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no Diário Oficial da Cidade de São Paulo de 18/11/2016.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2017-0.074.425-5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Claudio Lino da </w:t>
      </w:r>
      <w:proofErr w:type="spellStart"/>
      <w:r w:rsidRPr="003C3A06">
        <w:rPr>
          <w:rFonts w:ascii="Verdana" w:hAnsi="Verdana" w:cs="Frutiger-BoldCn"/>
          <w:b/>
          <w:bCs/>
        </w:rPr>
        <w:t>Conceição-ME</w:t>
      </w:r>
      <w:proofErr w:type="spellEnd"/>
      <w:r w:rsidRPr="003C3A06">
        <w:rPr>
          <w:rFonts w:ascii="Verdana" w:hAnsi="Verdana" w:cs="Frutiger-BoldCn"/>
          <w:b/>
          <w:bCs/>
        </w:rPr>
        <w:t xml:space="preserve"> </w:t>
      </w:r>
      <w:r w:rsidRPr="003C3A06">
        <w:rPr>
          <w:rFonts w:ascii="Verdana" w:hAnsi="Verdana" w:cs="Frutiger-Cn"/>
        </w:rPr>
        <w:t>– Revogação da Permissão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Uso. O Coordenador de Segurança Alimentar e Nutricional,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no uso das atribuições que lhe são concedidas por Lei, em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especial o Decreto nº 46.398, de 28 de setembro de 2005 e pelo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Decreto n.º 56.399, de 09 de setembro de 2015. I-RESOLVE: 1.1.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À vista das informações da Supervisão de Mercados e Sacolões,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lastRenderedPageBreak/>
        <w:t>e dos demais elementos constantes do presente, notadamente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manifestação da Assessoria jurídica, que acolho e adoto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 razão de decidir, com fulcro no art.25, inciso II, do Decreto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Cn"/>
        </w:rPr>
        <w:t xml:space="preserve">nº 41.425/2001 e cláusulas III e V, itens 3.8, 5.1 do TPU, </w:t>
      </w:r>
      <w:r w:rsidRPr="003C3A06">
        <w:rPr>
          <w:rFonts w:ascii="Verdana" w:hAnsi="Verdana" w:cs="Frutiger-BoldCn"/>
          <w:b/>
          <w:bCs/>
        </w:rPr>
        <w:t>REVOGO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permissão de uso outorgada à empresa CLAUDIO LINO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CONCEIÇÃO-ME, representada pela pessoa física, inscrita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no CNPJ, sob nº 22.204.469/0001-85, ocupante do boxe 21/22,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rua “d”, na Central de Abastecimento Pátio do Pari, a partir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publicação deste ato e desde que não seja comprovado 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pagamento integral dos débitos no prazo de 15(quinze) dias,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contados a partir da publicação desta para apresentação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recurso. 1.2. A empresa deverá desocupar a área mantendo-a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livre e desembaraçadas de pessoas e coisas, sob pena de remoção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eventuais bens móveis encontrados no local, nos termos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Portaria nº. 106/SDTE-2016/GABINETE, publicada no Diário</w:t>
      </w:r>
    </w:p>
    <w:p w:rsidR="00093542" w:rsidRPr="003C3A06" w:rsidRDefault="00093542" w:rsidP="00093542">
      <w:pPr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Oficial da Cidade de São Paulo de 18/11/2016.</w:t>
      </w:r>
    </w:p>
    <w:p w:rsidR="00093542" w:rsidRPr="003C3A06" w:rsidRDefault="00093542" w:rsidP="003C3A06">
      <w:pPr>
        <w:jc w:val="center"/>
        <w:rPr>
          <w:rFonts w:ascii="Verdana" w:hAnsi="Verdana" w:cs="Frutiger-Cn"/>
          <w:b/>
          <w:sz w:val="24"/>
        </w:rPr>
      </w:pPr>
      <w:r w:rsidRPr="003C3A06">
        <w:rPr>
          <w:rFonts w:ascii="Verdana" w:hAnsi="Verdana" w:cs="Frutiger-Cn"/>
          <w:b/>
          <w:sz w:val="24"/>
        </w:rPr>
        <w:t>Servidores, pág. 21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TRABALHO E</w:t>
      </w:r>
      <w:r w:rsidR="003C3A06">
        <w:rPr>
          <w:rFonts w:ascii="Verdana" w:hAnsi="Verdana" w:cs="Frutiger-BlackCn"/>
          <w:b/>
          <w:bCs/>
        </w:rPr>
        <w:t xml:space="preserve"> </w:t>
      </w:r>
      <w:r w:rsidRPr="003C3A06">
        <w:rPr>
          <w:rFonts w:ascii="Verdana" w:hAnsi="Verdana" w:cs="Frutiger-BlackCn"/>
          <w:b/>
          <w:bCs/>
        </w:rPr>
        <w:t>EMPREENDEDORISMO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GABINETE DO SECRETÁRIO</w:t>
      </w:r>
    </w:p>
    <w:p w:rsidR="003C3A06" w:rsidRDefault="003C3A06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SUPERVISÃO DE GESTÃO DE PESSOAS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RELAÇÃO DE ADICIONAIS POR TEMPO DE SERVIÇO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NOS TERMOS DO ARTIGO 112, DA LEI 8989/79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 xml:space="preserve">Reg. </w:t>
      </w:r>
      <w:proofErr w:type="spellStart"/>
      <w:r w:rsidRPr="003C3A06">
        <w:rPr>
          <w:rFonts w:ascii="Verdana" w:hAnsi="Verdana" w:cs="Frutiger-BoldCn"/>
          <w:b/>
          <w:bCs/>
        </w:rPr>
        <w:t>Func</w:t>
      </w:r>
      <w:proofErr w:type="spellEnd"/>
      <w:r w:rsidRPr="003C3A06">
        <w:rPr>
          <w:rFonts w:ascii="Verdana" w:hAnsi="Verdana" w:cs="Frutiger-BoldCn"/>
          <w:b/>
          <w:bCs/>
        </w:rPr>
        <w:t>. Nome QQ DATA E.H.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531.952.8/02 TANIA DE GUADALUPE SALAZAR</w:t>
      </w:r>
      <w:r w:rsidR="003C3A06">
        <w:rPr>
          <w:rFonts w:ascii="Verdana" w:hAnsi="Verdana" w:cs="Frutiger-BoldCn"/>
          <w:b/>
          <w:bCs/>
        </w:rPr>
        <w:t xml:space="preserve"> </w:t>
      </w:r>
      <w:r w:rsidRPr="003C3A06">
        <w:rPr>
          <w:rFonts w:ascii="Verdana" w:hAnsi="Verdana" w:cs="Frutiger-BoldCn"/>
          <w:b/>
          <w:bCs/>
        </w:rPr>
        <w:t>DIAZ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7º 09/07/2017 300400000000000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AFASTAMENTOS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Processo 6064.2017/0000295-9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 xml:space="preserve">Interessada: Juliana </w:t>
      </w:r>
      <w:proofErr w:type="spellStart"/>
      <w:r w:rsidRPr="003C3A06">
        <w:rPr>
          <w:rFonts w:ascii="Verdana" w:hAnsi="Verdana" w:cs="Frutiger-BoldCn"/>
          <w:b/>
          <w:bCs/>
        </w:rPr>
        <w:t>Natrielli</w:t>
      </w:r>
      <w:proofErr w:type="spellEnd"/>
      <w:r w:rsidRPr="003C3A06">
        <w:rPr>
          <w:rFonts w:ascii="Verdana" w:hAnsi="Verdana" w:cs="Frutiger-BoldCn"/>
          <w:b/>
          <w:bCs/>
        </w:rPr>
        <w:t xml:space="preserve"> Medeiros Ribeiro dos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Santos, RF 838.358.8 e Ana Paula de Barros Rodrigues, RF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839.039.8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Assunto: Pedido de afastamento para participar de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evento. Autorização e justificativa de afastamento.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I - Tendo em vista o relatório de viagem juntados ao presente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Cn"/>
        </w:rPr>
        <w:t xml:space="preserve">sob documentos SEI n.º 3638363 e 3638376, </w:t>
      </w:r>
      <w:r w:rsidRPr="003C3A06">
        <w:rPr>
          <w:rFonts w:ascii="Verdana" w:hAnsi="Verdana" w:cs="Frutiger-BoldCn"/>
          <w:b/>
          <w:bCs/>
        </w:rPr>
        <w:t>AUTORIZO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BoldCn"/>
          <w:b/>
          <w:bCs/>
        </w:rPr>
        <w:t xml:space="preserve">E CONSIDERO JUSTIFICADO </w:t>
      </w:r>
      <w:r w:rsidRPr="003C3A06">
        <w:rPr>
          <w:rFonts w:ascii="Verdana" w:hAnsi="Verdana" w:cs="Frutiger-Cn"/>
        </w:rPr>
        <w:t>com fundamento no Decreto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nº 48.743/2007 o afastamento das servidoras Juliana </w:t>
      </w:r>
      <w:proofErr w:type="spellStart"/>
      <w:r w:rsidRPr="003C3A06">
        <w:rPr>
          <w:rFonts w:ascii="Verdana" w:hAnsi="Verdana" w:cs="Frutiger-Cn"/>
        </w:rPr>
        <w:t>Natrielli</w:t>
      </w:r>
      <w:proofErr w:type="spellEnd"/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Medeiros Ribeiro dos Santos, RF 838.358.8, Secretaria Adjunta,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 Ana Paula de Barros Rodrigues, RF 839.039.8, Supervisor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Técnico II, desta SMTE, que participaram de apresentação do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C3A06">
        <w:rPr>
          <w:rFonts w:ascii="Verdana" w:hAnsi="Verdana" w:cs="Frutiger-Cn"/>
        </w:rPr>
        <w:t>Refettorio</w:t>
      </w:r>
      <w:proofErr w:type="spellEnd"/>
      <w:r w:rsidRPr="003C3A06">
        <w:rPr>
          <w:rFonts w:ascii="Verdana" w:hAnsi="Verdana" w:cs="Frutiger-Cn"/>
        </w:rPr>
        <w:t xml:space="preserve"> </w:t>
      </w:r>
      <w:proofErr w:type="spellStart"/>
      <w:r w:rsidRPr="003C3A06">
        <w:rPr>
          <w:rFonts w:ascii="Verdana" w:hAnsi="Verdana" w:cs="Frutiger-Cn"/>
        </w:rPr>
        <w:t>Gastromotiva</w:t>
      </w:r>
      <w:proofErr w:type="spellEnd"/>
      <w:r w:rsidRPr="003C3A06">
        <w:rPr>
          <w:rFonts w:ascii="Verdana" w:hAnsi="Verdana" w:cs="Frutiger-Cn"/>
        </w:rPr>
        <w:t>, realizado na cidade do Rio de Janeiro,</w:t>
      </w:r>
    </w:p>
    <w:p w:rsidR="00093542" w:rsidRPr="003C3A06" w:rsidRDefault="00093542" w:rsidP="0009354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RJ, no dia 08 de junho, sem prejuízo de vencimentos e demais</w:t>
      </w:r>
    </w:p>
    <w:p w:rsidR="00093542" w:rsidRPr="003C3A06" w:rsidRDefault="00093542" w:rsidP="00093542">
      <w:pPr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vantagens dos cargos que ocupam.</w:t>
      </w:r>
    </w:p>
    <w:p w:rsidR="00093542" w:rsidRPr="003C3A06" w:rsidRDefault="00093542" w:rsidP="003C3A06">
      <w:pPr>
        <w:jc w:val="center"/>
        <w:rPr>
          <w:rFonts w:ascii="Verdana" w:hAnsi="Verdana" w:cs="Frutiger-Cn"/>
          <w:b/>
          <w:sz w:val="24"/>
        </w:rPr>
      </w:pPr>
      <w:r w:rsidRPr="003C3A06">
        <w:rPr>
          <w:rFonts w:ascii="Verdana" w:hAnsi="Verdana" w:cs="Frutiger-Cn"/>
          <w:b/>
          <w:sz w:val="24"/>
        </w:rPr>
        <w:t xml:space="preserve">Editais, </w:t>
      </w:r>
      <w:r w:rsidR="003C3A06" w:rsidRPr="003C3A06">
        <w:rPr>
          <w:rFonts w:ascii="Verdana" w:hAnsi="Verdana" w:cs="Frutiger-Cn"/>
          <w:b/>
          <w:sz w:val="24"/>
        </w:rPr>
        <w:t>pág. 37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ATA DA 30ª REUNIÃO EXTRAORDINÁRIA DO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CONSELHO MUNICIPAL DE ADMINISTRAÇÃO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PÚBLICA – COMAP REALIZADA EM 10 DE JULHO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DE 2017.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lastRenderedPageBreak/>
        <w:t>Aos 10 dias de julho de 2017, às 14h30 horas, sob a presidência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da Senhora </w:t>
      </w:r>
      <w:proofErr w:type="spellStart"/>
      <w:r w:rsidRPr="003C3A06">
        <w:rPr>
          <w:rFonts w:ascii="Verdana" w:hAnsi="Verdana" w:cs="Frutiger-Cn"/>
        </w:rPr>
        <w:t>Tarcila</w:t>
      </w:r>
      <w:proofErr w:type="spellEnd"/>
      <w:r w:rsidRPr="003C3A06">
        <w:rPr>
          <w:rFonts w:ascii="Verdana" w:hAnsi="Verdana" w:cs="Frutiger-Cn"/>
        </w:rPr>
        <w:t xml:space="preserve"> Peres Santos, SGM, realizou-se 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30ª reunião Plenária Extraordinária do Conselho Municipal de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Administração Pública – COMAP, na sala de reuniões – quinto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andar, da Secretaria do Governo Municipal, estando presentes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os seguintes membros: Giulia da Cunha Fernandes </w:t>
      </w:r>
      <w:proofErr w:type="spellStart"/>
      <w:r w:rsidRPr="003C3A06">
        <w:rPr>
          <w:rFonts w:ascii="Verdana" w:hAnsi="Verdana" w:cs="Frutiger-Cn"/>
        </w:rPr>
        <w:t>Puttomatti</w:t>
      </w:r>
      <w:proofErr w:type="spellEnd"/>
      <w:r w:rsidRPr="003C3A06">
        <w:rPr>
          <w:rFonts w:ascii="Verdana" w:hAnsi="Verdana" w:cs="Frutiger-Cn"/>
        </w:rPr>
        <w:t>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SMF, Ivan Teixeira da Costa </w:t>
      </w:r>
      <w:proofErr w:type="spellStart"/>
      <w:r w:rsidRPr="003C3A06">
        <w:rPr>
          <w:rFonts w:ascii="Verdana" w:hAnsi="Verdana" w:cs="Frutiger-Cn"/>
        </w:rPr>
        <w:t>Budinski</w:t>
      </w:r>
      <w:proofErr w:type="spellEnd"/>
      <w:r w:rsidRPr="003C3A06">
        <w:rPr>
          <w:rFonts w:ascii="Verdana" w:hAnsi="Verdana" w:cs="Frutiger-Cn"/>
        </w:rPr>
        <w:t>, de SERG, Vladimir de Souza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Alves, de SMJ e Fábio </w:t>
      </w:r>
      <w:proofErr w:type="spellStart"/>
      <w:r w:rsidRPr="003C3A06">
        <w:rPr>
          <w:rFonts w:ascii="Verdana" w:hAnsi="Verdana" w:cs="Frutiger-Cn"/>
        </w:rPr>
        <w:t>Teizo</w:t>
      </w:r>
      <w:proofErr w:type="spellEnd"/>
      <w:r w:rsidRPr="003C3A06">
        <w:rPr>
          <w:rFonts w:ascii="Verdana" w:hAnsi="Verdana" w:cs="Frutiger-Cn"/>
        </w:rPr>
        <w:t>, de SMG.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 Conselho foi instituído pelo Decreto nº. 50.514/2009 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posteriores alterações e os membros nomeados por meio da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seguinte portaria: Portaria 18, de 06 de janeiro de 2017.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Dado início a primeira reunião extraordinária, segue abaixo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resumo das deliberações: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1. Foram apreciadas as propostas de nomeações/designações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formalizadas pelas diversas Secretarias e obtiveram manifestação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favorável ao prosseguimento, uma vez examinadas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as declarações apresentadas em atendimento ao Decreto n°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50.898/2009, com vistas a evitar situações que possam contrariar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 disposto da Súmula 13 do Supremo Tribunal Federal, bem</w:t>
      </w:r>
    </w:p>
    <w:p w:rsidR="003C3A06" w:rsidRPr="003C3A06" w:rsidRDefault="003C3A06" w:rsidP="003C3A06">
      <w:pPr>
        <w:spacing w:after="0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como, ao Decreto nº 53.177/2012:</w:t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  <w:r w:rsidRPr="003C3A06">
        <w:rPr>
          <w:rFonts w:ascii="Verdana" w:hAnsi="Verdana"/>
          <w:b/>
          <w:noProof/>
          <w:lang w:eastAsia="pt-BR"/>
        </w:rPr>
        <w:drawing>
          <wp:inline distT="0" distB="0" distL="0" distR="0" wp14:anchorId="01541FF5" wp14:editId="135AB92C">
            <wp:extent cx="2517568" cy="25434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77" cy="25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  <w:r w:rsidRPr="003C3A06">
        <w:rPr>
          <w:rFonts w:ascii="Verdana" w:hAnsi="Verdana"/>
          <w:b/>
          <w:noProof/>
          <w:lang w:eastAsia="pt-BR"/>
        </w:rPr>
        <w:drawing>
          <wp:inline distT="0" distB="0" distL="0" distR="0" wp14:anchorId="5315D2C8" wp14:editId="074428E7">
            <wp:extent cx="3705101" cy="247006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845" cy="24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3. Alguns ofícios/documentações serão devolvidos às pastas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para correta instrução e/ou com parecer desfavorável e a</w:t>
      </w:r>
    </w:p>
    <w:p w:rsidR="003C3A06" w:rsidRPr="003C3A06" w:rsidRDefault="003C3A06" w:rsidP="003C3A06">
      <w:pPr>
        <w:spacing w:after="0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SMJ para análise e manifestação:</w:t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  <w:r w:rsidRPr="003C3A06">
        <w:rPr>
          <w:rFonts w:ascii="Verdana" w:hAnsi="Verdana"/>
          <w:b/>
          <w:noProof/>
          <w:lang w:eastAsia="pt-BR"/>
        </w:rPr>
        <w:drawing>
          <wp:inline distT="0" distB="0" distL="0" distR="0" wp14:anchorId="30CC0F04" wp14:editId="1F68D0B7">
            <wp:extent cx="2434441" cy="190138"/>
            <wp:effectExtent l="0" t="0" r="444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931" cy="18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  <w:r w:rsidRPr="003C3A06">
        <w:rPr>
          <w:rFonts w:ascii="Verdana" w:hAnsi="Verdana"/>
          <w:b/>
          <w:noProof/>
          <w:lang w:eastAsia="pt-BR"/>
        </w:rPr>
        <w:drawing>
          <wp:inline distT="0" distB="0" distL="0" distR="0" wp14:anchorId="051B18AC" wp14:editId="7B8E34A7">
            <wp:extent cx="3135085" cy="191594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83" cy="19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</w:p>
    <w:p w:rsidR="003C3A06" w:rsidRPr="003C3A06" w:rsidRDefault="003C3A06" w:rsidP="003C3A06">
      <w:pPr>
        <w:spacing w:after="0"/>
        <w:jc w:val="center"/>
        <w:rPr>
          <w:rFonts w:ascii="Verdana" w:hAnsi="Verdana"/>
          <w:b/>
        </w:rPr>
      </w:pPr>
      <w:r w:rsidRPr="003C3A06">
        <w:rPr>
          <w:rFonts w:ascii="Verdana" w:hAnsi="Verdana"/>
          <w:b/>
          <w:sz w:val="24"/>
        </w:rPr>
        <w:t>Editais, pág. 38</w:t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3C3A06">
        <w:rPr>
          <w:rFonts w:ascii="Verdana" w:hAnsi="Verdana" w:cs="Frutiger-BlackCn"/>
          <w:b/>
          <w:bCs/>
        </w:rPr>
        <w:t>EMPREENDEDORISMO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GABINETE DO SECRETÁRIO</w:t>
      </w:r>
    </w:p>
    <w:p w:rsid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CONVOCAÇÃO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Fica a empresa abaixo relacionada, convocada a comparecer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na Supervisão Geral de Administração e Finanças – SGAF/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contratos, situada na Avenida São João, 473 – 5º andar – (sala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12) das 10h às 16h, para assinatura do Termo de Doação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001/2017/SMTE, no prazo máximo de 3 (três) dias úteis a contar</w:t>
      </w:r>
    </w:p>
    <w:p w:rsidR="003C3A06" w:rsidRPr="003C3A06" w:rsidRDefault="003C3A06" w:rsidP="003C3A06">
      <w:pPr>
        <w:spacing w:after="0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desta data.</w:t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  <w:r w:rsidRPr="003C3A06">
        <w:rPr>
          <w:rFonts w:ascii="Verdana" w:hAnsi="Verdana"/>
          <w:b/>
          <w:noProof/>
          <w:lang w:eastAsia="pt-BR"/>
        </w:rPr>
        <w:drawing>
          <wp:inline distT="0" distB="0" distL="0" distR="0" wp14:anchorId="695FA070" wp14:editId="149AD32A">
            <wp:extent cx="4717268" cy="65314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82" cy="6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</w:p>
    <w:p w:rsidR="003C3A06" w:rsidRDefault="003C3A06" w:rsidP="003C3A06">
      <w:pPr>
        <w:spacing w:after="0"/>
        <w:jc w:val="center"/>
        <w:rPr>
          <w:rFonts w:ascii="Verdana" w:hAnsi="Verdana"/>
          <w:b/>
          <w:sz w:val="24"/>
        </w:rPr>
      </w:pPr>
    </w:p>
    <w:p w:rsidR="003C3A06" w:rsidRDefault="003C3A06" w:rsidP="003C3A06">
      <w:pPr>
        <w:spacing w:after="0"/>
        <w:jc w:val="center"/>
        <w:rPr>
          <w:rFonts w:ascii="Verdana" w:hAnsi="Verdana"/>
          <w:b/>
          <w:sz w:val="24"/>
        </w:rPr>
      </w:pPr>
    </w:p>
    <w:p w:rsidR="003C3A06" w:rsidRDefault="003C3A06" w:rsidP="003C3A06">
      <w:pPr>
        <w:spacing w:after="0"/>
        <w:jc w:val="center"/>
        <w:rPr>
          <w:rFonts w:ascii="Verdana" w:hAnsi="Verdana"/>
          <w:b/>
          <w:sz w:val="24"/>
        </w:rPr>
      </w:pPr>
    </w:p>
    <w:p w:rsidR="003C3A06" w:rsidRPr="003C3A06" w:rsidRDefault="003C3A06" w:rsidP="003C3A06">
      <w:pPr>
        <w:spacing w:after="0"/>
        <w:jc w:val="center"/>
        <w:rPr>
          <w:rFonts w:ascii="Verdana" w:hAnsi="Verdana"/>
          <w:b/>
          <w:sz w:val="24"/>
        </w:rPr>
      </w:pPr>
      <w:r w:rsidRPr="003C3A06">
        <w:rPr>
          <w:rFonts w:ascii="Verdana" w:hAnsi="Verdana"/>
          <w:b/>
          <w:sz w:val="24"/>
        </w:rPr>
        <w:lastRenderedPageBreak/>
        <w:t>Licitações, pág. 91</w:t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3C3A06">
        <w:rPr>
          <w:rFonts w:ascii="Verdana" w:hAnsi="Verdana" w:cs="Frutiger-BlackCn"/>
          <w:b/>
          <w:bCs/>
        </w:rPr>
        <w:t>EMPREENDEDORISMO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GABINETE DO SECRETÁRIO</w:t>
      </w:r>
    </w:p>
    <w:p w:rsid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C3A06">
        <w:rPr>
          <w:rFonts w:ascii="Verdana" w:hAnsi="Verdana" w:cs="Frutiger-BlackCn"/>
          <w:b/>
          <w:bCs/>
        </w:rPr>
        <w:t>DESPACHO DO SECRETÁRIO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6064.2017/0000321-1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SMTE – Aquisição de Autotransformador. I – No exercício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competência que me foi atribuída por Lei, à vista dos elementos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convicção contidos no presente, especialmente 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manifestação da Supervisão de Administração, da Supervisão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Execução Orçamentária e Financeira e do parecer da Assessoria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Jurídica desta Pasta que ora acolho, com fundamento no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disposto no artigo 24, inciso II da Lei Federal nº 8.666/93, Lei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Municipal nº 13.278/2002, regulamentada pelo Decreto Municipal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nº 44.279/2003 e pelo Decreto Municipal nº 54.102/2013,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AUTORIZO a contratação direta, por dispensa de licitação,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com a empresa </w:t>
      </w:r>
      <w:proofErr w:type="spellStart"/>
      <w:r w:rsidRPr="003C3A06">
        <w:rPr>
          <w:rFonts w:ascii="Verdana" w:hAnsi="Verdana" w:cs="Frutiger-Cn"/>
        </w:rPr>
        <w:t>Vip</w:t>
      </w:r>
      <w:proofErr w:type="spellEnd"/>
      <w:r w:rsidRPr="003C3A06">
        <w:rPr>
          <w:rFonts w:ascii="Verdana" w:hAnsi="Verdana" w:cs="Frutiger-Cn"/>
        </w:rPr>
        <w:t xml:space="preserve"> Laser Produtos e Serviços de Informática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Ltda. ME, inscrita no CNPJ/MF sob o nº 11.623.680/00001-16,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para a aquisição de 07 (sete) autotransformadores 6000VA –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110/220V ou 220/110V – Bipolar, com demais especificações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descritas no Edital Eletrônico e no Termo de Referência, no valor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unitário de R$ 221,76 (duzentos e vinte e um reais e setenta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 seis centavos), totalizando R$ 1.552,32 (um mil, quinhentos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 cinquenta e dois reais e trinta e dois centavos). A presente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aquisição é resultante da cotação eletrônica realizada em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30/06/2017, através do Sistema BEC/SP, da Oferta de Compra –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OC nº 801007801002017OC00016. II - Dessa forma, AUTORIZO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emissão da Nota de Empenho, nos termos do Decreto Municipal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n° 57.578/2017, que onerará a seguinte dotação orçamentária: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30.10.11.122.3024.2.100.3.3.90.39.00.00 do presente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exercício financeiro. III - Em atendimento ao Decreto Municipal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nº 54.873/2014 e Portaria nº 043/2013/SDTE-</w:t>
      </w:r>
      <w:proofErr w:type="spellStart"/>
      <w:r w:rsidRPr="003C3A06">
        <w:rPr>
          <w:rFonts w:ascii="Verdana" w:hAnsi="Verdana" w:cs="Frutiger-Cn"/>
        </w:rPr>
        <w:t>Gab</w:t>
      </w:r>
      <w:proofErr w:type="spellEnd"/>
      <w:r w:rsidRPr="003C3A06">
        <w:rPr>
          <w:rFonts w:ascii="Verdana" w:hAnsi="Verdana" w:cs="Frutiger-Cn"/>
        </w:rPr>
        <w:t>, designo 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servidor </w:t>
      </w:r>
      <w:proofErr w:type="spellStart"/>
      <w:r w:rsidRPr="003C3A06">
        <w:rPr>
          <w:rFonts w:ascii="Verdana" w:hAnsi="Verdana" w:cs="Frutiger-Cn"/>
        </w:rPr>
        <w:t>Antonio</w:t>
      </w:r>
      <w:proofErr w:type="spellEnd"/>
      <w:r w:rsidRPr="003C3A06">
        <w:rPr>
          <w:rFonts w:ascii="Verdana" w:hAnsi="Verdana" w:cs="Frutiger-Cn"/>
        </w:rPr>
        <w:t xml:space="preserve"> Afonso de Miranda, RF 515.500-2, para atuar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 Gestor Titular; o servidor Valdemar de Morais Silva, RF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793.234-1, para atuar como Gestor Substituto; o servidor Rafael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Vinícius Diogo Cordeiro de Azevedo, RF 812.757-3, para atuar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 Fiscal Titular e o servidor Silvanei Dutra dos Santos, RF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840.009-1, para atuar como Fiscal Titular.</w:t>
      </w:r>
    </w:p>
    <w:p w:rsid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6064.2017/0000178-2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SMTE e ITS Brasil – Alteração de Gestor e Fiscal – Termo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Convênio nº 008/2016/SDTE, atual SMTE. I – No exercício da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competência que me foi atribuída por lei, à vista dos elementos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convicção contidos no presente, especialmente a manifestação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Coordenadoria do Desenvolvimento Econômico, com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fundamento no Decreto Municipal nº 54.873/2014 e considerando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celebração do Termo de Convênio nº 008/2016/SDTE,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atual SMTE, celebrado com o Instituto de Tecnologia Social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– ITS Brasil, inscrito no CNPJ/MF sob o nº 04.782.112/0001-00,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AUTORIZO a alteração dos Gestores e Fiscais anteriormente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lastRenderedPageBreak/>
        <w:t>nomeados, designando a partir desta data, para função de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Gestor Titular, o servidor Júlio Henrique Canuto da Silva, RF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nº 799.051-1, como Gestor Substituto, o servidor Osvaldo de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Souza Freires, RF nº 839.711-2; para a função de Fiscal Titular,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servidora Viviane Lopes de Oliveira Sousa, RF nº 826.739-1 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como Fiscal Substituto, o servidor Theo Nascimento Araújo, RF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nº 817.827-5.</w:t>
      </w:r>
    </w:p>
    <w:p w:rsid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bookmarkStart w:id="0" w:name="_GoBack"/>
      <w:bookmarkEnd w:id="0"/>
      <w:r w:rsidRPr="003C3A06">
        <w:rPr>
          <w:rFonts w:ascii="Verdana" w:hAnsi="Verdana" w:cs="Frutiger-BlackCn"/>
          <w:b/>
          <w:bCs/>
        </w:rPr>
        <w:t>DESPACHO DO SECRETÁRIO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C3A06">
        <w:rPr>
          <w:rFonts w:ascii="Verdana" w:hAnsi="Verdana" w:cs="Frutiger-BoldCn"/>
          <w:b/>
          <w:bCs/>
        </w:rPr>
        <w:t>6064.2017/0000127-8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SMTE e UNISOL – Alteração de Gestor e Fiscal – Termo de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Convênio nº 025/2014/SDTE, atual SMTE. I – No exercício da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competência que me foi atribuída por lei, à vista dos elementos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de convicção contidos no presente, especialmente a manifestação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da Coordenadoria de Desenvolvimento Econômico, com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fundamento no Decreto Municipal nº 54.873/2014 e considerando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celebração do Termo de Convênio nº 025/2014/SDTE,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atual SMTE, celebrado com a Central de Cooperativas e Empreendimentos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 xml:space="preserve">Solidários do Brasil – </w:t>
      </w:r>
      <w:proofErr w:type="spellStart"/>
      <w:r w:rsidRPr="003C3A06">
        <w:rPr>
          <w:rFonts w:ascii="Verdana" w:hAnsi="Verdana" w:cs="Frutiger-Cn"/>
        </w:rPr>
        <w:t>Unisol</w:t>
      </w:r>
      <w:proofErr w:type="spellEnd"/>
      <w:r w:rsidRPr="003C3A06">
        <w:rPr>
          <w:rFonts w:ascii="Verdana" w:hAnsi="Verdana" w:cs="Frutiger-Cn"/>
        </w:rPr>
        <w:t xml:space="preserve"> Brasil, inscrita no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CNPJ/MF sob o nº 07.293.586/0001-79, AUTORIZO a alteração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dos Gestores e Fiscais anteriormente nomeados, designando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partir desta data, para função de Gestor Titular, a servidora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Bruna Guiseline, RF nº 807.195-1, como Gestor Substituto, o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servidor Júlio Henrique Canuto da Silva, RF nº 799.051-1; para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a função de Fiscal Titular, o servidor Theo Nascimento Araújo,</w:t>
      </w:r>
    </w:p>
    <w:p w:rsidR="003C3A06" w:rsidRPr="003C3A06" w:rsidRDefault="003C3A06" w:rsidP="003C3A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C3A06">
        <w:rPr>
          <w:rFonts w:ascii="Verdana" w:hAnsi="Verdana" w:cs="Frutiger-Cn"/>
        </w:rPr>
        <w:t>RF nº 817.827-5 e como Fiscal Substituto, o servidor Rodrigo de</w:t>
      </w:r>
    </w:p>
    <w:p w:rsidR="003C3A06" w:rsidRPr="003C3A06" w:rsidRDefault="003C3A06" w:rsidP="003C3A06">
      <w:pPr>
        <w:spacing w:after="0"/>
        <w:rPr>
          <w:rFonts w:ascii="Verdana" w:hAnsi="Verdana"/>
          <w:b/>
        </w:rPr>
      </w:pPr>
      <w:r w:rsidRPr="003C3A06">
        <w:rPr>
          <w:rFonts w:ascii="Verdana" w:hAnsi="Verdana" w:cs="Frutiger-Cn"/>
        </w:rPr>
        <w:t>Moraes Galante, RF nº 809.698-8.</w:t>
      </w:r>
    </w:p>
    <w:p w:rsidR="00AF571A" w:rsidRDefault="003C3A06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42"/>
    <w:rsid w:val="00093542"/>
    <w:rsid w:val="003024AE"/>
    <w:rsid w:val="003C3A06"/>
    <w:rsid w:val="00A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5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3746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2017-07-11T11:26:00Z</dcterms:created>
  <dcterms:modified xsi:type="dcterms:W3CDTF">2017-07-11T11:51:00Z</dcterms:modified>
</cp:coreProperties>
</file>