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BD" w:rsidRDefault="00E80DBD" w:rsidP="00E80DBD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1AF3970" wp14:editId="7A3B4B89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DBD" w:rsidRDefault="00E80DBD" w:rsidP="00E80DB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DBD" w:rsidRDefault="00E80DBD" w:rsidP="00E80DBD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109, Ano 62 Sexta-feira.</w:t>
      </w:r>
    </w:p>
    <w:p w:rsidR="00E80DBD" w:rsidRDefault="00E80DBD" w:rsidP="00E80DB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 de Junho de 2017</w:t>
      </w:r>
    </w:p>
    <w:p w:rsidR="00E80DBD" w:rsidRDefault="00E80DBD" w:rsidP="00E80DBD">
      <w:pPr>
        <w:jc w:val="center"/>
        <w:rPr>
          <w:rFonts w:ascii="Verdana" w:hAnsi="Verdana"/>
          <w:b/>
          <w:sz w:val="24"/>
          <w:szCs w:val="24"/>
        </w:rPr>
      </w:pPr>
    </w:p>
    <w:p w:rsidR="00E80DBD" w:rsidRDefault="00E80DBD" w:rsidP="00E80DB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04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TRABALHO E</w:t>
      </w:r>
      <w:r w:rsidR="005A4B3C">
        <w:rPr>
          <w:rFonts w:ascii="Verdana" w:hAnsi="Verdana" w:cs="Frutiger-BlackCn"/>
          <w:b/>
          <w:bCs/>
        </w:rPr>
        <w:t xml:space="preserve"> </w:t>
      </w:r>
      <w:r w:rsidRPr="005A4B3C">
        <w:rPr>
          <w:rFonts w:ascii="Verdana" w:hAnsi="Verdana" w:cs="Frutiger-BlackCn"/>
          <w:b/>
          <w:bCs/>
        </w:rPr>
        <w:t>EMPREENDEDORISMO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GABINETE DO SECRETÁRIO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SISTEMA MUNICIPAL DE PROCESSOS - SIMPROC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DESPACHOS: LISTA 2017-2-105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COORDENADORIA DE SEGURANCA ALIMENTAR E NUTRICIONAL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ENDERECO: .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PROCESSOS DA UNIDADE SDTE/COSAN/FEIRA/SUP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2015-0.244.932-0 MICAEL ESTEVAM MORAES ROJAS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DAS INFORMACOES , DEFIRO A SOLICITACAO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ORA FORMULADA PARA LICENCIAMENTO E EXPEDICAO DE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MATRICULA EM NOME DE MICAEL ESTEVAM MORAES ROJAS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- ME, GRUPO DE COMERCIO 23-01, METRAGEM 04X02 NA(S)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FEIRA(S) LIVRE(S) REGISTRO N. 3000-7-AF E 6402-5-MO.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2017-0.024.508-9 WAGNER APARECIDO DE OLIVEIRA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2017-0.037.152-1 HORTIFRUTIGRANJEIRO NOSSAS</w:t>
      </w:r>
      <w:r w:rsidR="005A4B3C">
        <w:rPr>
          <w:rFonts w:ascii="Verdana" w:hAnsi="Verdana" w:cs="Frutiger-BoldCn"/>
          <w:b/>
          <w:bCs/>
        </w:rPr>
        <w:t xml:space="preserve"> </w:t>
      </w:r>
      <w:r w:rsidRPr="005A4B3C">
        <w:rPr>
          <w:rFonts w:ascii="Verdana" w:hAnsi="Verdana" w:cs="Frutiger-BoldCn"/>
          <w:b/>
          <w:bCs/>
        </w:rPr>
        <w:t>RAIZES LTDA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2017-0.053.173-1 ANTONIO DOS SANTOS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DAS INFORMACOES , DEFIRO A TRANSFERENCIA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DA MATRICULA DE FEIRANTE N. 026.695-01-4, DE ANTONIO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DOS SANTOS PARA JOSE HILTON RODRIGUES DE MELO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06163280440, NOS TERMOS DO ARTIGO 18, DO DECRETO N.</w:t>
      </w:r>
      <w:r w:rsidR="005A4B3C">
        <w:rPr>
          <w:rFonts w:ascii="Verdana" w:hAnsi="Verdana" w:cs="Frutiger-Cn"/>
        </w:rPr>
        <w:t xml:space="preserve"> </w:t>
      </w:r>
      <w:r w:rsidRPr="005A4B3C">
        <w:rPr>
          <w:rFonts w:ascii="Verdana" w:hAnsi="Verdana" w:cs="Frutiger-Cn"/>
        </w:rPr>
        <w:t>48.172/07 E SATISFEITAS AS DEMAIS EXIGENCIAS LEGAIS.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2017-0.079.606-9 JOSE FRANCISCO RAMOS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2017-0.083.252-9 ANTONIO FIGUEIREDO DE SOUSA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2017-0.083.270-7 MARIO SHINITI TAKARA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DAS INFORMACOES , DEFIRO O AUMENTO DE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METRAGEM DE 03X03 PARA 05X04 NA(S) FEIRA(S) LIVRE(S)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REGISTRO 1020-0-CV, 3118-6-CV, 5027-0-CV, 6024-0-CV E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7060-2-FO, NA MATRICULA DE FEIRANTE REGISTRO 011.621-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03-6, GRUPO DE COMERCIO 14-01, TITULADA A MARIO SHINITI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TAKARA - ME.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2017-0.083.877-2 EDSON RAMOS SANTOS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2017-0.084.127-7 FRANCISCO GENTOKO HIGA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DAS INFORMACOES , DEFIRO O AUMENTO DE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METRAGEM DE 03X03 PARA 05X04 NA(S) FEIRA(S) LIVRE(S)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REGISTRO 1128-2-AD, 4100-9-VM, 6044-5-IP E 7074-2-SA, NA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MATRICULA DE FEIRANTE REGISTRO 015.000-04-4, GRUPO DE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COMERCIO 14-01, TITULADA A FRANCISCO GENTOKO HIGA.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2017-0.084.204-4 FABIO SILVEIRA BENETI - MEI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INICIAL.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2017-0.084.315-6 SILVIO CESAR MACHADO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2017-0.084.451-9 LUIZ ANDRE DE LIMA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2017-0.085.734-3 SONIA REGINA F FONSECA KODAMA</w:t>
      </w:r>
      <w:r w:rsidR="005A4B3C">
        <w:rPr>
          <w:rFonts w:ascii="Verdana" w:hAnsi="Verdana" w:cs="Frutiger-BoldCn"/>
          <w:b/>
          <w:bCs/>
        </w:rPr>
        <w:t xml:space="preserve"> </w:t>
      </w:r>
      <w:r w:rsidRPr="005A4B3C">
        <w:rPr>
          <w:rFonts w:ascii="Verdana" w:hAnsi="Verdana" w:cs="Frutiger-BoldCn"/>
          <w:b/>
          <w:bCs/>
        </w:rPr>
        <w:t>ME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2017-0.085.814-5 AUGUSTO KODAMA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 .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lastRenderedPageBreak/>
        <w:t>2017-0.086.531-1 RICARDO MAKOTO TANAKA E TANAKA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LTDA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DAS INFORMACOES , DEFIRO A INCLUSAO DO(A)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AUXILIAR(A) LUCIANO GABRIEL DE MARINS, NA MATRICULA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N. 020.715-02-1, TITULADA A RICARDO MAKOTO TANAKA &amp;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TANAKA LTDA, NOS TERMOS DO ART. 24 INCISO VI DO DECRETO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N. 48.172/07, SATISFEITAS AS DEMAIS EXIGENCIAS LEGAIS.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2017-0.086.713-6 HELENO JOSE DA SILVA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2017-0.087.460-4 ORMEZINA FERREIRA DO CARMO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INDEFERIDO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DOS ELEMENTOS CONSTANTES DO PRESENTE,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INDEFIRO A SOLICITACAO INICIAL .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2017-0.089.294-7 SEC. MUN. DO DES., TRABALHO E</w:t>
      </w:r>
      <w:r w:rsidR="005A4B3C">
        <w:rPr>
          <w:rFonts w:ascii="Verdana" w:hAnsi="Verdana" w:cs="Frutiger-BoldCn"/>
          <w:b/>
          <w:bCs/>
        </w:rPr>
        <w:t xml:space="preserve"> </w:t>
      </w:r>
      <w:r w:rsidRPr="005A4B3C">
        <w:rPr>
          <w:rFonts w:ascii="Verdana" w:hAnsi="Verdana" w:cs="Frutiger-BoldCn"/>
          <w:b/>
          <w:bCs/>
        </w:rPr>
        <w:t>EMPREENDEDORISMO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DEFERIDO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VISTA DAS INFORMACOES E DOS DEMAIS ELEMENTOS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CONTIDOS NO PRESENTE, DEFIRO O CORTE DA(S) FEIRA(S)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LIVRE(S) 1360-9-CV.VIA DE CONSEQUENCIA, REVOGO A PERMISSAO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DE USO OUTORGADA AO FEIRANTE JOSE CARLOS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DE FREITAS GOUVEIA - ME , COM O CONSEQUENTE CANCELAMENTO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DA MATRICULA 047.040-01-7, NOS TERMOS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DISPOSTOS NO ART. 24, INCISO I E ART. 26, INCISO II 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DECRETO 48.172/07, A PARTIR DE 31.05.2017, E EM CASO DE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DEBITOS, ENCAMINHAMOS O PRESENTE PARA PROVIDENCIAR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 COBRANCA DOS MESMOS. E, DEFIRO O CORTE D(S) FEIRA(S)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LIVRE(S) 1360-9-CV.VIA DE CONSEQUENCIA, REVOGO A PERMISSAO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DE USO OUTORGADA AO FEIRANTE JOSE CARLOS DE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FREITAS GOUVEIA - ME , COM O CONSEQUENTE CANCELAMENTO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DA MATRICULA 047.040-01-7, NOS TERMOS DISPOSTOS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NO ART. 24, INCISO I E ART. 26, INCISO II DO DECRETO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48.172/07, A PARTIR DE 31.05.2017, E EM CASO DE DEBITOS,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ENCAMINHAMOS O PRESENTE PARA PROVIDENCIAR A COBR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COORDENADORIA DE SEGURANÇA ALIMENTAR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E NUTRICIONAL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DESPACHO DO COORDENADOR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2017-0.042.392-0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ACOMESP - solicita ocupação de área no Mercado Municipal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Dr. Américo Sugai – São Miguel. O Coordenador de Segurança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Alimentar e Nutricional, no uso das atribuições legais e regulamentares,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em especial aquelas inscritas no Decreto Municipal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n.º 46.398, de 28 de setembro de 2005. RESOLVE: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 xml:space="preserve">1. </w:t>
      </w:r>
      <w:r w:rsidRPr="005A4B3C">
        <w:rPr>
          <w:rFonts w:ascii="Verdana" w:hAnsi="Verdana" w:cs="Frutiger-BoldCn"/>
          <w:b/>
          <w:bCs/>
        </w:rPr>
        <w:t xml:space="preserve">DEFERIR </w:t>
      </w:r>
      <w:r w:rsidRPr="005A4B3C">
        <w:rPr>
          <w:rFonts w:ascii="Verdana" w:hAnsi="Verdana" w:cs="Frutiger-Cn"/>
        </w:rPr>
        <w:t>o pedido de ocupação de área do Mercado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Municipal Dr. Américo Sugai – São Miguel, com metragem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total de 143,50m², para a Associação dos Permissionários 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lastRenderedPageBreak/>
        <w:t>Mercado Distrital de São Miguel Paulista – ACOMESPA, inscrita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no CNPJ/MF sob o n.º 61.591.343/0001-62, para ser utilizada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como cozinha/refeitório, com fundamento no §4º, art. 114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da Lei Orgânica do Município de São Paulo, no art. 1º, da Lei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 xml:space="preserve">Municipal n.º 14.652/2016. </w:t>
      </w:r>
      <w:r w:rsidRPr="005A4B3C">
        <w:rPr>
          <w:rFonts w:ascii="Verdana" w:hAnsi="Verdana" w:cs="Frutiger-BoldCn"/>
          <w:b/>
          <w:bCs/>
        </w:rPr>
        <w:t xml:space="preserve">2. ADVERTIR </w:t>
      </w:r>
      <w:r w:rsidRPr="005A4B3C">
        <w:rPr>
          <w:rFonts w:ascii="Verdana" w:hAnsi="Verdana" w:cs="Frutiger-Cn"/>
        </w:rPr>
        <w:t>a interessada que,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antes de qualquer intervenção/reforma na estrutura do imóvel,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deverá ser apresentado projeto arquitetônico específico, a ser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avaliado por engenheiro ou arquiteto da Prefeitura, conforme</w:t>
      </w:r>
    </w:p>
    <w:p w:rsidR="00E80DBD" w:rsidRPr="005A4B3C" w:rsidRDefault="00E80DBD" w:rsidP="00E80DBD">
      <w:pPr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disposições legais.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SMTE / COSAN – EXPEDIÇÃO DO TPU NA</w:t>
      </w:r>
      <w:r w:rsidR="005A4B3C">
        <w:rPr>
          <w:rFonts w:ascii="Verdana" w:hAnsi="Verdana" w:cs="Frutiger-BlackCn"/>
          <w:b/>
          <w:bCs/>
        </w:rPr>
        <w:t xml:space="preserve"> </w:t>
      </w:r>
      <w:r w:rsidRPr="005A4B3C">
        <w:rPr>
          <w:rFonts w:ascii="Verdana" w:hAnsi="Verdana" w:cs="Frutiger-BlackCn"/>
          <w:b/>
          <w:bCs/>
        </w:rPr>
        <w:t>CENTRAL DE ABASTECIMENTO PÁTIO DO PARI.</w:t>
      </w:r>
      <w:r w:rsidR="005A4B3C">
        <w:rPr>
          <w:rFonts w:ascii="Verdana" w:hAnsi="Verdana" w:cs="Frutiger-BlackCn"/>
          <w:b/>
          <w:bCs/>
        </w:rPr>
        <w:t xml:space="preserve"> 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2017-0.011.976-8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O Coordenador de Segurança Alimentar e Nutricional, no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uso das atribuições legais, em especial pelo Decreto nº 46.398,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de 28 de setembro de 2005. RESOLVE: 1. DEFERIR o pedido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de expedição do Termo de Permissão de Uso para a empresa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 xml:space="preserve">Cassio &amp; Weliton </w:t>
      </w:r>
      <w:proofErr w:type="spellStart"/>
      <w:r w:rsidRPr="005A4B3C">
        <w:rPr>
          <w:rFonts w:ascii="Verdana" w:hAnsi="Verdana" w:cs="Frutiger-Cn"/>
        </w:rPr>
        <w:t>Hortifruti</w:t>
      </w:r>
      <w:proofErr w:type="spellEnd"/>
      <w:r w:rsidRPr="005A4B3C">
        <w:rPr>
          <w:rFonts w:ascii="Verdana" w:hAnsi="Verdana" w:cs="Frutiger-Cn"/>
        </w:rPr>
        <w:t xml:space="preserve"> </w:t>
      </w:r>
      <w:proofErr w:type="spellStart"/>
      <w:r w:rsidRPr="005A4B3C">
        <w:rPr>
          <w:rFonts w:ascii="Verdana" w:hAnsi="Verdana" w:cs="Frutiger-Cn"/>
        </w:rPr>
        <w:t>Ltda-ME</w:t>
      </w:r>
      <w:proofErr w:type="spellEnd"/>
      <w:r w:rsidRPr="005A4B3C">
        <w:rPr>
          <w:rFonts w:ascii="Verdana" w:hAnsi="Verdana" w:cs="Frutiger-Cn"/>
        </w:rPr>
        <w:t>, devidamente inscrita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no CNPJ/MF sob o nº 03.161.803/0001-16, que passará a ser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permissionária do boxe nº 53-a, com área total de 44,65m², na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Central de Abastecimento Pátio do Pari, para operar no ramo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 xml:space="preserve">de comércio </w:t>
      </w:r>
      <w:proofErr w:type="spellStart"/>
      <w:r w:rsidRPr="005A4B3C">
        <w:rPr>
          <w:rFonts w:ascii="Verdana" w:hAnsi="Verdana" w:cs="Frutiger-Cn"/>
        </w:rPr>
        <w:t>hortifruticola</w:t>
      </w:r>
      <w:proofErr w:type="spellEnd"/>
      <w:r w:rsidRPr="005A4B3C">
        <w:rPr>
          <w:rFonts w:ascii="Verdana" w:hAnsi="Verdana" w:cs="Frutiger-Cn"/>
        </w:rPr>
        <w:t xml:space="preserve">, com fundamento nos Decretos </w:t>
      </w:r>
      <w:proofErr w:type="spellStart"/>
      <w:r w:rsidRPr="005A4B3C">
        <w:rPr>
          <w:rFonts w:ascii="Verdana" w:hAnsi="Verdana" w:cs="Frutiger-Cn"/>
        </w:rPr>
        <w:t>nºs</w:t>
      </w:r>
      <w:proofErr w:type="spellEnd"/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41.425/2001, 54.597/2013 e 56.399/2015, bem como, na Portaria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 xml:space="preserve">nº 051/12–ABAST/SMSP e na Portaria </w:t>
      </w:r>
      <w:proofErr w:type="spellStart"/>
      <w:r w:rsidRPr="005A4B3C">
        <w:rPr>
          <w:rFonts w:ascii="Verdana" w:hAnsi="Verdana" w:cs="Frutiger-Cn"/>
        </w:rPr>
        <w:t>Intersecretarial</w:t>
      </w:r>
      <w:proofErr w:type="spellEnd"/>
      <w:r w:rsidRPr="005A4B3C">
        <w:rPr>
          <w:rFonts w:ascii="Verdana" w:hAnsi="Verdana" w:cs="Frutiger-Cn"/>
        </w:rPr>
        <w:t xml:space="preserve"> 06/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SMSP/SEMDET/2011, respeitadas as disposições legais vigentes</w:t>
      </w:r>
    </w:p>
    <w:p w:rsidR="00E80DBD" w:rsidRPr="005A4B3C" w:rsidRDefault="00E80DBD" w:rsidP="00E80DBD">
      <w:pPr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que regulam a matéria.</w:t>
      </w:r>
    </w:p>
    <w:p w:rsidR="00E80DBD" w:rsidRPr="005A4B3C" w:rsidRDefault="00E80DBD" w:rsidP="005A4B3C">
      <w:pPr>
        <w:jc w:val="center"/>
        <w:rPr>
          <w:rFonts w:ascii="Verdana" w:hAnsi="Verdana" w:cs="Frutiger-Cn"/>
          <w:b/>
          <w:sz w:val="24"/>
        </w:rPr>
      </w:pPr>
      <w:r w:rsidRPr="005A4B3C">
        <w:rPr>
          <w:rFonts w:ascii="Verdana" w:hAnsi="Verdana" w:cs="Frutiger-Cn"/>
          <w:b/>
          <w:sz w:val="24"/>
        </w:rPr>
        <w:t>Servidores, pág. 32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TRABALHO E</w:t>
      </w:r>
      <w:r w:rsidR="005A4B3C">
        <w:rPr>
          <w:rFonts w:ascii="Verdana" w:hAnsi="Verdana" w:cs="Frutiger-BlackCn"/>
          <w:b/>
          <w:bCs/>
        </w:rPr>
        <w:t xml:space="preserve"> </w:t>
      </w:r>
      <w:r w:rsidRPr="005A4B3C">
        <w:rPr>
          <w:rFonts w:ascii="Verdana" w:hAnsi="Verdana" w:cs="Frutiger-BlackCn"/>
          <w:b/>
          <w:bCs/>
        </w:rPr>
        <w:t>EMPREENDEDORISMO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GABINETE DO SECRETÁRIO</w:t>
      </w:r>
    </w:p>
    <w:p w:rsidR="005A4B3C" w:rsidRDefault="005A4B3C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LICENÇA MÉDICA DE CURTA DURAÇÃO - COMISSIONADO/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CONTRATADO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Nos termos Portaria 507/SGP-2004, de 29/12/04, aos servidores</w:t>
      </w:r>
    </w:p>
    <w:p w:rsidR="00E80DBD" w:rsidRPr="005A4B3C" w:rsidRDefault="00E80DBD" w:rsidP="00E80DBD">
      <w:pPr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filiados ao RGPS.</w:t>
      </w:r>
    </w:p>
    <w:p w:rsidR="00E80DBD" w:rsidRPr="005A4B3C" w:rsidRDefault="00E80DBD" w:rsidP="00E80DBD">
      <w:pPr>
        <w:rPr>
          <w:rFonts w:ascii="Verdana" w:hAnsi="Verdana"/>
          <w:b/>
        </w:rPr>
      </w:pPr>
      <w:r w:rsidRPr="005A4B3C">
        <w:rPr>
          <w:rFonts w:ascii="Verdana" w:hAnsi="Verdana"/>
          <w:b/>
          <w:noProof/>
          <w:lang w:eastAsia="pt-BR"/>
        </w:rPr>
        <w:drawing>
          <wp:inline distT="0" distB="0" distL="0" distR="0" wp14:anchorId="44F6992A" wp14:editId="435EBD18">
            <wp:extent cx="3934046" cy="4031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145" cy="40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3C" w:rsidRDefault="005A4B3C" w:rsidP="005A4B3C">
      <w:pPr>
        <w:jc w:val="center"/>
        <w:rPr>
          <w:rFonts w:ascii="Verdana" w:hAnsi="Verdana"/>
          <w:b/>
          <w:sz w:val="24"/>
        </w:rPr>
      </w:pPr>
    </w:p>
    <w:p w:rsidR="00E80DBD" w:rsidRPr="005A4B3C" w:rsidRDefault="00E80DBD" w:rsidP="005A4B3C">
      <w:pPr>
        <w:jc w:val="center"/>
        <w:rPr>
          <w:rFonts w:ascii="Verdana" w:hAnsi="Verdana"/>
          <w:b/>
          <w:sz w:val="24"/>
        </w:rPr>
      </w:pPr>
      <w:r w:rsidRPr="005A4B3C">
        <w:rPr>
          <w:rFonts w:ascii="Verdana" w:hAnsi="Verdana"/>
          <w:b/>
          <w:sz w:val="24"/>
        </w:rPr>
        <w:t>Servidores, pág. 34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COMUNICADO 184/EMASP/2017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 xml:space="preserve">ASSUNTO: </w:t>
      </w:r>
      <w:r w:rsidRPr="005A4B3C">
        <w:rPr>
          <w:rFonts w:ascii="Verdana" w:hAnsi="Verdana" w:cs="Frutiger-Cn"/>
        </w:rPr>
        <w:t xml:space="preserve">Inscritos para o </w:t>
      </w:r>
      <w:r w:rsidRPr="005A4B3C">
        <w:rPr>
          <w:rFonts w:ascii="Verdana" w:hAnsi="Verdana" w:cs="Frutiger-BoldCn"/>
          <w:b/>
          <w:bCs/>
        </w:rPr>
        <w:t>curso SISTEMA ELETRÔNICO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DE PROCESSOS – SEI - Módulo Avançado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CRONOGRAMA E LOCAL DE REALIZAÇÃO DO CURSO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Data: 13/06/2017 das 13:00 às 15:00h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Data: 13/06/2017 das 15:00 às 17:00h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Data: 14/06/2017 das 13:00 às 15:00h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Data: 14/06/2017 das 15:00 às 17:00h</w:t>
      </w:r>
    </w:p>
    <w:p w:rsidR="00E80DBD" w:rsidRPr="005A4B3C" w:rsidRDefault="00E80DBD" w:rsidP="00E80DB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lastRenderedPageBreak/>
        <w:t>Local: Centro Educacional Rosangela Diegues – PRODAM -</w:t>
      </w:r>
    </w:p>
    <w:p w:rsidR="00E80DBD" w:rsidRPr="005A4B3C" w:rsidRDefault="00E80DBD" w:rsidP="00E80DBD">
      <w:pPr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 xml:space="preserve">Av. </w:t>
      </w:r>
      <w:proofErr w:type="spellStart"/>
      <w:r w:rsidRPr="005A4B3C">
        <w:rPr>
          <w:rFonts w:ascii="Verdana" w:hAnsi="Verdana" w:cs="Frutiger-Cn"/>
        </w:rPr>
        <w:t>Zaki</w:t>
      </w:r>
      <w:proofErr w:type="spellEnd"/>
      <w:r w:rsidRPr="005A4B3C">
        <w:rPr>
          <w:rFonts w:ascii="Verdana" w:hAnsi="Verdana" w:cs="Frutiger-Cn"/>
        </w:rPr>
        <w:t xml:space="preserve"> </w:t>
      </w:r>
      <w:proofErr w:type="spellStart"/>
      <w:r w:rsidRPr="005A4B3C">
        <w:rPr>
          <w:rFonts w:ascii="Verdana" w:hAnsi="Verdana" w:cs="Frutiger-Cn"/>
        </w:rPr>
        <w:t>Narchi</w:t>
      </w:r>
      <w:proofErr w:type="spellEnd"/>
      <w:r w:rsidRPr="005A4B3C">
        <w:rPr>
          <w:rFonts w:ascii="Verdana" w:hAnsi="Verdana" w:cs="Frutiger-Cn"/>
        </w:rPr>
        <w:t>, 536 - Carandiru.</w:t>
      </w:r>
    </w:p>
    <w:p w:rsidR="00E80DBD" w:rsidRPr="005A4B3C" w:rsidRDefault="00334C54" w:rsidP="00334C54">
      <w:pPr>
        <w:spacing w:after="0"/>
        <w:rPr>
          <w:rFonts w:ascii="Verdana" w:hAnsi="Verdana"/>
          <w:b/>
        </w:rPr>
      </w:pPr>
      <w:r w:rsidRPr="005A4B3C">
        <w:rPr>
          <w:rFonts w:ascii="Verdana" w:hAnsi="Verdana"/>
          <w:b/>
          <w:noProof/>
          <w:lang w:eastAsia="pt-BR"/>
        </w:rPr>
        <w:drawing>
          <wp:inline distT="0" distB="0" distL="0" distR="0" wp14:anchorId="75BBDFEB" wp14:editId="438A2DE9">
            <wp:extent cx="3657600" cy="318552"/>
            <wp:effectExtent l="0" t="0" r="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64" cy="31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54" w:rsidRPr="005A4B3C" w:rsidRDefault="00334C54" w:rsidP="00334C54">
      <w:pPr>
        <w:spacing w:after="0"/>
        <w:rPr>
          <w:rFonts w:ascii="Verdana" w:hAnsi="Verdana"/>
          <w:b/>
        </w:rPr>
      </w:pPr>
      <w:r w:rsidRPr="005A4B3C">
        <w:rPr>
          <w:rFonts w:ascii="Verdana" w:hAnsi="Verdana"/>
          <w:b/>
          <w:noProof/>
          <w:lang w:eastAsia="pt-BR"/>
        </w:rPr>
        <w:drawing>
          <wp:inline distT="0" distB="0" distL="0" distR="0" wp14:anchorId="7FF819FB" wp14:editId="6C09B8C1">
            <wp:extent cx="3104707" cy="19491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73" cy="19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54" w:rsidRPr="005A4B3C" w:rsidRDefault="00334C54" w:rsidP="00334C54">
      <w:pPr>
        <w:spacing w:after="0"/>
        <w:rPr>
          <w:rFonts w:ascii="Verdana" w:hAnsi="Verdana"/>
          <w:b/>
        </w:rPr>
      </w:pPr>
      <w:r w:rsidRPr="005A4B3C">
        <w:rPr>
          <w:rFonts w:ascii="Verdana" w:hAnsi="Verdana"/>
          <w:b/>
          <w:noProof/>
          <w:lang w:eastAsia="pt-BR"/>
        </w:rPr>
        <w:drawing>
          <wp:inline distT="0" distB="0" distL="0" distR="0" wp14:anchorId="49AD90A4" wp14:editId="2292B2EE">
            <wp:extent cx="3349256" cy="19619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87" cy="19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C54" w:rsidRPr="005A4B3C" w:rsidRDefault="00334C54" w:rsidP="00334C54">
      <w:pPr>
        <w:spacing w:after="0"/>
        <w:rPr>
          <w:rFonts w:ascii="Verdana" w:hAnsi="Verdana"/>
          <w:b/>
        </w:rPr>
      </w:pPr>
    </w:p>
    <w:p w:rsidR="00334C54" w:rsidRDefault="00334C54" w:rsidP="005A4B3C">
      <w:pPr>
        <w:spacing w:after="0"/>
        <w:jc w:val="center"/>
        <w:rPr>
          <w:rFonts w:ascii="Verdana" w:hAnsi="Verdana"/>
          <w:b/>
          <w:sz w:val="24"/>
        </w:rPr>
      </w:pPr>
      <w:r w:rsidRPr="005A4B3C">
        <w:rPr>
          <w:rFonts w:ascii="Verdana" w:hAnsi="Verdana"/>
          <w:b/>
          <w:sz w:val="24"/>
        </w:rPr>
        <w:t>Licitações, pág. 82</w:t>
      </w:r>
    </w:p>
    <w:p w:rsidR="005A4B3C" w:rsidRPr="005A4B3C" w:rsidRDefault="005A4B3C" w:rsidP="005A4B3C">
      <w:pPr>
        <w:spacing w:after="0"/>
        <w:jc w:val="center"/>
        <w:rPr>
          <w:rFonts w:ascii="Verdana" w:hAnsi="Verdana"/>
          <w:b/>
          <w:sz w:val="24"/>
        </w:rPr>
      </w:pP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TRABALHO E</w:t>
      </w:r>
      <w:r w:rsidR="005A4B3C">
        <w:rPr>
          <w:rFonts w:ascii="Verdana" w:hAnsi="Verdana" w:cs="Frutiger-BlackCn"/>
          <w:b/>
          <w:bCs/>
        </w:rPr>
        <w:t xml:space="preserve"> </w:t>
      </w:r>
      <w:r w:rsidRPr="005A4B3C">
        <w:rPr>
          <w:rFonts w:ascii="Verdana" w:hAnsi="Verdana" w:cs="Frutiger-BlackCn"/>
          <w:b/>
          <w:bCs/>
        </w:rPr>
        <w:t>EMPREENDEDORISMO</w:t>
      </w: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GABINETE DO SECRETÁRIO</w:t>
      </w:r>
    </w:p>
    <w:p w:rsidR="005A4B3C" w:rsidRDefault="005A4B3C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A4B3C">
        <w:rPr>
          <w:rFonts w:ascii="Verdana" w:hAnsi="Verdana" w:cs="Frutiger-BlackCn"/>
          <w:b/>
          <w:bCs/>
        </w:rPr>
        <w:t>AVISO DE RETOMADA</w:t>
      </w: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BoldCn"/>
          <w:b/>
          <w:bCs/>
        </w:rPr>
        <w:t>6064.2017/0000107-3</w:t>
      </w: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Objeto: Prestação de Serviços de limpeza, asseio e conservação</w:t>
      </w: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predial, com a disponibilização de mão-de-obra,</w:t>
      </w: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 xml:space="preserve">saneantes </w:t>
      </w:r>
      <w:proofErr w:type="spellStart"/>
      <w:r w:rsidRPr="005A4B3C">
        <w:rPr>
          <w:rFonts w:ascii="Verdana" w:hAnsi="Verdana" w:cs="Frutiger-Cn"/>
        </w:rPr>
        <w:t>domissanitários</w:t>
      </w:r>
      <w:proofErr w:type="spellEnd"/>
      <w:r w:rsidRPr="005A4B3C">
        <w:rPr>
          <w:rFonts w:ascii="Verdana" w:hAnsi="Verdana" w:cs="Frutiger-Cn"/>
        </w:rPr>
        <w:t>, materiais e equipamentos conforme</w:t>
      </w: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especificações constantes do Anexo I.</w:t>
      </w: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Cn"/>
        </w:rPr>
        <w:t xml:space="preserve">Oferta de Compra nº </w:t>
      </w:r>
      <w:r w:rsidRPr="005A4B3C">
        <w:rPr>
          <w:rFonts w:ascii="Verdana" w:hAnsi="Verdana" w:cs="Frutiger-BoldCn"/>
          <w:b/>
          <w:bCs/>
        </w:rPr>
        <w:t>801007801002017OC00008</w:t>
      </w: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4B3C">
        <w:rPr>
          <w:rFonts w:ascii="Verdana" w:hAnsi="Verdana" w:cs="Frutiger-Cn"/>
        </w:rPr>
        <w:t xml:space="preserve">Pregão Eletrônico nº </w:t>
      </w:r>
      <w:r w:rsidRPr="005A4B3C">
        <w:rPr>
          <w:rFonts w:ascii="Verdana" w:hAnsi="Verdana" w:cs="Frutiger-BoldCn"/>
          <w:b/>
          <w:bCs/>
        </w:rPr>
        <w:t>002/2017/SMTE</w:t>
      </w:r>
    </w:p>
    <w:p w:rsidR="00334C54" w:rsidRPr="005A4B3C" w:rsidRDefault="00334C54" w:rsidP="00334C5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DATA DA RETOMADA: 14 / 06 /2017</w:t>
      </w:r>
    </w:p>
    <w:p w:rsidR="00334C54" w:rsidRPr="005A4B3C" w:rsidRDefault="00334C54" w:rsidP="00334C54">
      <w:pPr>
        <w:spacing w:after="0"/>
        <w:rPr>
          <w:rFonts w:ascii="Verdana" w:hAnsi="Verdana" w:cs="Frutiger-Cn"/>
        </w:rPr>
      </w:pPr>
      <w:r w:rsidRPr="005A4B3C">
        <w:rPr>
          <w:rFonts w:ascii="Verdana" w:hAnsi="Verdana" w:cs="Frutiger-Cn"/>
        </w:rPr>
        <w:t>HORÁRIO: 09 horas e 30 minutos.</w:t>
      </w:r>
    </w:p>
    <w:p w:rsidR="00334C54" w:rsidRPr="005A4B3C" w:rsidRDefault="00334C54" w:rsidP="00334C54">
      <w:pPr>
        <w:spacing w:after="0"/>
        <w:rPr>
          <w:rFonts w:ascii="Verdana" w:hAnsi="Verdana" w:cs="Frutiger-Cn"/>
        </w:rPr>
      </w:pPr>
    </w:p>
    <w:p w:rsidR="00AF571A" w:rsidRPr="005A4B3C" w:rsidRDefault="009D2B80" w:rsidP="005A4B3C">
      <w:pPr>
        <w:spacing w:after="0"/>
        <w:rPr>
          <w:rFonts w:ascii="Verdana" w:hAnsi="Verdana" w:cs="Frutiger-Cn"/>
        </w:rPr>
      </w:pPr>
      <w:bookmarkStart w:id="0" w:name="_GoBack"/>
      <w:bookmarkEnd w:id="0"/>
    </w:p>
    <w:sectPr w:rsidR="00AF571A" w:rsidRPr="005A4B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BD"/>
    <w:rsid w:val="003024AE"/>
    <w:rsid w:val="003342C7"/>
    <w:rsid w:val="00334C54"/>
    <w:rsid w:val="005A4B3C"/>
    <w:rsid w:val="009D2B80"/>
    <w:rsid w:val="00AF6802"/>
    <w:rsid w:val="00E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Natallia Sobrinho Vilaca</cp:lastModifiedBy>
  <cp:revision>2</cp:revision>
  <dcterms:created xsi:type="dcterms:W3CDTF">2017-06-09T11:13:00Z</dcterms:created>
  <dcterms:modified xsi:type="dcterms:W3CDTF">2017-06-09T16:51:00Z</dcterms:modified>
</cp:coreProperties>
</file>