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B0432A" w:rsidRPr="00AC6569">
        <w:rPr>
          <w:rFonts w:ascii="Verdana" w:hAnsi="Verdana"/>
          <w:b/>
          <w:sz w:val="24"/>
          <w:szCs w:val="24"/>
        </w:rPr>
        <w:t xml:space="preserve"> </w:t>
      </w:r>
      <w:r w:rsidR="00F33BE5">
        <w:rPr>
          <w:rFonts w:ascii="Verdana" w:hAnsi="Verdana"/>
          <w:b/>
          <w:sz w:val="24"/>
          <w:szCs w:val="24"/>
        </w:rPr>
        <w:t>62</w:t>
      </w:r>
      <w:r w:rsidR="005667C8">
        <w:rPr>
          <w:rFonts w:ascii="Verdana" w:hAnsi="Verdana"/>
          <w:b/>
          <w:sz w:val="24"/>
          <w:szCs w:val="24"/>
        </w:rPr>
        <w:t>, Ano 63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5667C8">
        <w:rPr>
          <w:rFonts w:ascii="Verdana" w:hAnsi="Verdana"/>
          <w:b/>
          <w:sz w:val="24"/>
          <w:szCs w:val="24"/>
        </w:rPr>
        <w:t xml:space="preserve"> quarta</w:t>
      </w:r>
      <w:r w:rsidR="00F33BE5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2F3077" w:rsidRPr="00AC6569" w:rsidRDefault="005667C8" w:rsidP="00A77EC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06</w:t>
      </w:r>
      <w:r w:rsidR="00A92049" w:rsidRPr="00AC6569">
        <w:rPr>
          <w:rFonts w:ascii="Verdana" w:hAnsi="Verdana"/>
          <w:b/>
          <w:sz w:val="24"/>
          <w:szCs w:val="24"/>
        </w:rPr>
        <w:t xml:space="preserve"> </w:t>
      </w:r>
      <w:r w:rsidR="008878CC">
        <w:rPr>
          <w:rFonts w:ascii="Verdana" w:hAnsi="Verdana"/>
          <w:b/>
          <w:sz w:val="24"/>
          <w:szCs w:val="24"/>
        </w:rPr>
        <w:t>de Abril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B0432A" w:rsidRPr="00AC6569">
        <w:rPr>
          <w:rFonts w:ascii="Verdana" w:hAnsi="Verdana"/>
          <w:b/>
          <w:sz w:val="24"/>
          <w:szCs w:val="24"/>
        </w:rPr>
        <w:t>de 2016</w:t>
      </w:r>
    </w:p>
    <w:p w:rsidR="00A77ECA" w:rsidRDefault="00A77ECA" w:rsidP="00A77EC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F33BE5" w:rsidRPr="00792F20" w:rsidRDefault="00F33BE5" w:rsidP="00F33BE5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792F20">
        <w:rPr>
          <w:rFonts w:ascii="Verdana" w:hAnsi="Verdana"/>
          <w:b/>
        </w:rPr>
        <w:t>Gabinete do Prefeito, 01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92F20">
        <w:rPr>
          <w:rFonts w:ascii="Verdana" w:hAnsi="Verdana" w:cs="Frutiger-BlackCn"/>
          <w:b/>
          <w:bCs/>
        </w:rPr>
        <w:t>DECRETOS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92F20">
        <w:rPr>
          <w:rFonts w:ascii="Verdana" w:hAnsi="Verdana" w:cs="Frutiger-BlackCn"/>
          <w:b/>
          <w:bCs/>
        </w:rPr>
        <w:t>DECRETO Nº 56.913, DE 5 DE ABRIL DE 2016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792F20">
        <w:rPr>
          <w:rFonts w:ascii="Verdana" w:hAnsi="Verdana" w:cs="Frutiger-LightItalic"/>
          <w:i/>
          <w:iCs/>
        </w:rPr>
        <w:t>Regulamenta a Lei nº 16.140, de 17 de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792F20">
        <w:rPr>
          <w:rFonts w:ascii="Verdana" w:hAnsi="Verdana" w:cs="Frutiger-LightItalic"/>
          <w:i/>
          <w:iCs/>
        </w:rPr>
        <w:t>março de 2015, que dispõe sobre obrigatoriedade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792F20">
        <w:rPr>
          <w:rFonts w:ascii="Verdana" w:hAnsi="Verdana" w:cs="Frutiger-LightItalic"/>
          <w:i/>
          <w:iCs/>
        </w:rPr>
        <w:t>de inclusão de alimentos orgânicos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792F20">
        <w:rPr>
          <w:rFonts w:ascii="Verdana" w:hAnsi="Verdana" w:cs="Frutiger-LightItalic"/>
          <w:i/>
          <w:iCs/>
        </w:rPr>
        <w:t>ou de base agroecológica na alimentação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792F20">
        <w:rPr>
          <w:rFonts w:ascii="Verdana" w:hAnsi="Verdana" w:cs="Frutiger-LightItalic"/>
          <w:i/>
          <w:iCs/>
        </w:rPr>
        <w:t>escolar no âmbito do Sistema Municipal de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792F20">
        <w:rPr>
          <w:rFonts w:ascii="Verdana" w:hAnsi="Verdana" w:cs="Frutiger-LightItalic"/>
          <w:i/>
          <w:iCs/>
        </w:rPr>
        <w:t>Ensino de São Paulo.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FERNANDO HADDAD, Prefeito do Município de São Paulo,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no uso das atribuições que lhe são conferidas por lei,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D E C R E T A: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Art. 1º A Lei nº 16.140, de 17 de março de 2015, que dispõe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sobre a obrigatoriedade de inclusão de alimentos orgânicos ou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de base agroecológica na alimentação escolar no âmbito do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Sistema Municipal de Ensino de São Paulo, fica regulamentada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nos termos deste decreto.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Art. 2º Para a consecução do disposto na referida lei, fica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estabelecido o Plano de Introdução Progressiva de Alimentos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Orgânicos ou de Base Agroecológica na Alimentação Escolar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constante do Anexo Único deste decreto.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Parágrafo único. O Plano de que trata o “caput” deste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artigo foi elaborado na conformidade do disposto no § 3º do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artigo 10 da Lei nº 16.140, de 2015, contendo as diretrizes 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metas progressivas para que todas as unidades escolares da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Rede Municipal de Ensino forneçam aos seus alunos alimentos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orgânicos ou de base agroecológica.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Art. 3º A execução e coordenação da política pública de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agroecologia e produção orgânica nas unidades educacionais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do Sistema Municipal de Ensino, bem como a implantação 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implementação do Plano referido no artigo 2º deste decreto,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será realizada pela Coordenadoria de Alimentação Escolar -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CODAE da Secretaria Municipal da Educação, com apoio das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Secretarias Municipais do Desenvolvimento, Trabalho e Empreendedorismo,</w:t>
      </w:r>
    </w:p>
    <w:p w:rsidR="00F33BE5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lastRenderedPageBreak/>
        <w:t>do Verde e do Meio Ambiente e da Saúde,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observados o disposto nas Leis Federais nº 10.831, de 23 de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dezembro de 2003, nº 11.326, de 24 de julho de 2006, e nº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11.947, de 16 de junho de 2009.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Art. 4º O monitoramento da implantação e implementação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do Plano para a inserção gradativa de orgânicos na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alimentação escolar e seu constante aperfeiçoamento será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realizado por Comissão Gestora, integrada por representantes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dos diferentes setores da Administração Pública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Municipal envolvidos na sua elaboração, bem como representantes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da sociedade civil (entidades de agricultores e do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movimento agroecológico), do Conselho Municipal de Segurança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Alimentar e Nutricional – COMUSAN e do Conselho de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Alimentação Escolar – CAE.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Art. 5º O Plano de Introdução Progressiva de Alimentos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Orgânicos ou de Base Agroecológica na Alimentação Escolar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deverá ser revisto e avaliado periodicamente de modo 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adequá-lo aos resultados alcançados, às demandas da comunidade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escolar e às ações previstas nos demais instrumentos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de planejamento e gestão nas áreas relacionadas à temática.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Parágrafo único. O processo de revisão e avaliação do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Plano adotará métodos participativos visando assegurar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amplo envolvimento da população, comunidade escolar,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produtores e organizações da sociedade civil nas discussões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e deliberações.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Art. 6º A Secretaria Municipal de Educação poderá estabelecer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normas complementares visando o fiel cumprimento do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estabelecido neste decreto.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Art. 7º As despesas decorrentes da execução deste decreto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correrão por conta de dotações orçamentárias próprias, suplementadas,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se necessário.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Art. 8º Este decreto entrará em vigor na data de sua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publicação.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PREFEITURA DO MUNICÍPIO DE SÃO PAULO, aos 5 de abril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de 2016, 463º da fundação de São Paulo.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FERNANDO HADDAD, PREFEITO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GABRIEL BENEDITO ISSAAC CHALITA, Secretário Municipal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de Educação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FRANCISCO MACENA DA SILVA, Secretário do Governo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Municipal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Publicado na Secretaria do Governo Municipal, em 5 de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2F20">
        <w:rPr>
          <w:rFonts w:ascii="Verdana" w:hAnsi="Verdana" w:cs="Frutiger-Cn"/>
        </w:rPr>
        <w:t>abril de 2016.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</w:rPr>
      </w:pPr>
      <w:r w:rsidRPr="00792F20">
        <w:rPr>
          <w:rFonts w:ascii="Verdana" w:hAnsi="Verdana" w:cs="Arial"/>
          <w:b/>
        </w:rPr>
        <w:t>ANEXO ÚNICO DO DECRETO Nº 56.913, DE 5 DE ABRIL DE 2016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Plano de Introdução Progressiva de Alimentos Orgânicos ou de Base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Agroecológica no Programa de Alimentação Escolar do Município de São Paulo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O presente Plano de Ação, em atendimento ao artigo 10, § 1º da Lei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Municipal nº 16.140/2015, que dispõe sobre a obrigatoriedade de inclusão de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alimentos orgânicos ou de base agroecológica na alimentação escolar no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âmbito do Sistema Municipal de Ensino de São Paulo, contém toda a previsão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de implantação da referida lei, construído de forma gradativa, de acordo com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lastRenderedPageBreak/>
        <w:t>proposta elaborada pelo Executivo Municipal, em conjunto com a sociedade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civil organizada, definindo estratégias e metas progressivas, até que todas as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unidades escolares da Rede Municipal de Ensino (RME) sejam abastecidas,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ainda que parcialmente, de alimentos orgânicos ou de base agroecológica.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 Coordenadoria de Alimentação Escolar (CODAE), tendo como meta 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manutenção e a melhoria constante da qualidade do Programa de alimentação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Escolar Municipal (PAE/SP), empenha esforços constantes visando a, cada vez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mais, adquirir alimentos de qualidade para o atendimento das quase 2 milhões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de refeições diárias, à luz do Guia Alimentar da População Brasileira,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 xml:space="preserve">principalmente no que tange a preferência por gêneros </w:t>
      </w:r>
      <w:r w:rsidRPr="00792F20">
        <w:rPr>
          <w:rFonts w:ascii="Verdana" w:hAnsi="Verdana" w:cs="Arial"/>
          <w:i/>
          <w:iCs/>
        </w:rPr>
        <w:t xml:space="preserve">in natura </w:t>
      </w:r>
      <w:r w:rsidRPr="00792F20">
        <w:rPr>
          <w:rFonts w:ascii="Verdana" w:hAnsi="Verdana" w:cs="Arial"/>
        </w:rPr>
        <w:t>em detrimento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 xml:space="preserve">dos </w:t>
      </w:r>
      <w:proofErr w:type="spellStart"/>
      <w:r w:rsidRPr="00792F20">
        <w:rPr>
          <w:rFonts w:ascii="Verdana" w:hAnsi="Verdana" w:cs="Arial"/>
        </w:rPr>
        <w:t>ultraprocessados</w:t>
      </w:r>
      <w:proofErr w:type="spellEnd"/>
      <w:r w:rsidRPr="00792F20">
        <w:rPr>
          <w:rFonts w:ascii="Verdana" w:hAnsi="Verdana" w:cs="Arial"/>
        </w:rPr>
        <w:t>. Neste âmbito, desde o início de 2013 as compras de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gêneros foram gradativamente incrementadas com a compra de itens da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agricultura familiar (AF) conforme Resolução nº 04/2015 do Fundo Nacional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para o Desenvolvimento da Educação (FNDE) que regulamenta Lei Federal nº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11.947/09. Destaca-se entre estas compras a aquisição de arroz orgânico, com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inserção sistemática e crescente na RME desde 2013.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O monitoramento da implementação deste Plano de Ação para 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inserção de orgânicos na alimentação escolar e seu constante aperfeiçoamento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deverá ser realizado por uma Comissão Gestora. Deverão ser convidados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representantes dos mesmos setores da administração pública municipal,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envolvidos nesta fase de elaboração do Plano de Ação, bem como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representantes da Sociedade Civil (de entidade de agricultores familiares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agroecológicos; da Plataforma de Apoio à agricultura orgânica do Município de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São Paulo, e representantes do COMUSAN - Conselho Municipal de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Segurança Alimentar e Nutricional, através de representantes de sua Comissão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Executiva e do CAE - Conselho de Alimentação Escolar. Esta Comissão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Gestora deverá zelar pelo efetivo cumprimento do disposto na legislação em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tela e acompanhar a implementação do Plano de Ação da Lei em todas as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unidades de ensino da rede municipal.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Este Plano de Ação deverá servir de base para a construção do Plano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Municipal de Segurança Alimentar e Nutricional (SAN), no estabelecimento de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suas metas quantitativas, considerando a progressão do cumprimento de suas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ações no prazo de 11 anos.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 Comissão Gestora, com o apoio da Secretaria Municipal de Saúde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(SMS), a Secretaria de Gestão e a Controladoria Geral do Município, deverá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realizar estudos sistemáticos com metodologias quantitativas e qualitativas com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vistas a analisar o impacto da introdução progressiva de alimentos orgânicos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na saúde, na qualidade de vida e no desempenho escolar dos alunos.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Este Plano de Ação deverá servir de base para a construção do Plano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Municipal de SAN no estabelecimento de suas metas qualitativas 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quantitativas.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Conforme previsto na Lei nº 16.140/2015, compõem este Plano de Ação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os seguintes itens: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1. Estratégias de aquisição dos produtos e inserção progressiva (incisos I e III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do § 3º do artigo 10):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</w:rPr>
      </w:pPr>
      <w:r w:rsidRPr="00792F20">
        <w:rPr>
          <w:rFonts w:ascii="Verdana" w:hAnsi="Verdana" w:cs="Arial"/>
          <w:i/>
          <w:iCs/>
        </w:rPr>
        <w:t>Inciso I - estratégias para adequar o sistema de compras da agricultura familiar: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As seguintes estratégias para adequar o sistema de compras da agricultura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familiar serão trabalhadas: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1. Serão abertas primeiramente chamadas públicas com objetivo de compra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da Agricultura Familiar orgânica ou em transição agroecológica, e dentro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deste, serão seguidos os demais critérios de prioridade para a seleção,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conforme a Resolução nº 04/2015, que em seu Art. 25 reforça a seguinte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ordem de prioridade para seleção: localização; assentamentos de reforma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lastRenderedPageBreak/>
        <w:t>agrária, comunidades tradicionais indígenas e comunidades quilombolas;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alimentos orgânicos ou agroecológicos; grupos formais com maior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 xml:space="preserve">percentual de </w:t>
      </w:r>
      <w:proofErr w:type="spellStart"/>
      <w:r w:rsidRPr="00792F20">
        <w:rPr>
          <w:rFonts w:ascii="Verdana" w:hAnsi="Verdana" w:cs="Arial"/>
        </w:rPr>
        <w:t>DAPs</w:t>
      </w:r>
      <w:proofErr w:type="spellEnd"/>
      <w:r w:rsidRPr="00792F20">
        <w:rPr>
          <w:rFonts w:ascii="Verdana" w:hAnsi="Verdana" w:cs="Arial"/>
        </w:rPr>
        <w:t xml:space="preserve"> físicas em sua composição. Portanto deverá se colocar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 xml:space="preserve">nas </w:t>
      </w:r>
      <w:proofErr w:type="spellStart"/>
      <w:r w:rsidRPr="00792F20">
        <w:rPr>
          <w:rFonts w:ascii="Verdana" w:hAnsi="Verdana" w:cs="Arial"/>
        </w:rPr>
        <w:t>CPs</w:t>
      </w:r>
      <w:proofErr w:type="spellEnd"/>
      <w:r w:rsidRPr="00792F20">
        <w:rPr>
          <w:rFonts w:ascii="Verdana" w:hAnsi="Verdana" w:cs="Arial"/>
        </w:rPr>
        <w:t xml:space="preserve"> dois preços: o preço dos orgânicos ou de base agroecológica e 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dos convencionais. Para tanto, é importante que haja nos editais de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chamada pública, uma menção à Lei Municipal nº 16.140/2015, bem como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para as licitações da compra de pequenos e médios produtores orgânicos, 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de empresas terceirizadas;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2. Articular com Grupos Organizados da Agricultura Familiar, enquadrados no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perfil de produção orgânica ou de base agroecológica, para que apresentem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 xml:space="preserve">propostas às diversas </w:t>
      </w:r>
      <w:proofErr w:type="spellStart"/>
      <w:r w:rsidRPr="00792F20">
        <w:rPr>
          <w:rFonts w:ascii="Verdana" w:hAnsi="Verdana" w:cs="Arial"/>
        </w:rPr>
        <w:t>CPs</w:t>
      </w:r>
      <w:proofErr w:type="spellEnd"/>
      <w:r w:rsidRPr="00792F20">
        <w:rPr>
          <w:rFonts w:ascii="Verdana" w:hAnsi="Verdana" w:cs="Arial"/>
        </w:rPr>
        <w:t xml:space="preserve"> da AF abertas anualmente, em cumprimento à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Resolução nº 04/2015 do FNDE que regulamenta Lei Federal nº 11.947/09;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3. Adquirir produtos orgânicos ou de base agroecológica de pequenos 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médios produtores1. A aquisição deste perfil produtivo, embora não seja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prioritária conforme a Lei, pode vir a compor as quantidades que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necessitaremos para atender à demanda da RME. Para isso, serão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lançados editais de licitação específicos para aquisição de alimentos deste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tipo;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4. Auxiliar agricultores familiares ainda não reconhecidos pelo Estado, ou seja,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sem a Declaração de Aptidão ao Programa Nacional de Agricultura Familiar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(DAP) na obtenção deste documento fundamental à comercialização dentro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das políticas públicas de compra institucional;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5. Atender, nos Editais de aquisição para o PAE/SP, as necessidades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sazonais observadas na compra diretamente do agricultor, e 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estabelecimento de compras por grupos de gêneros de alimentos. Na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compra direta pela CODAE e nos contratos com as empresas terceirizadas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</w:rPr>
      </w:pPr>
      <w:r w:rsidRPr="00792F20">
        <w:rPr>
          <w:rFonts w:ascii="Verdana" w:hAnsi="Verdana" w:cs="Arial"/>
        </w:rPr>
        <w:t xml:space="preserve">deve-se atender os aspectos relativos à padronização dos gêneros </w:t>
      </w:r>
      <w:r w:rsidRPr="00792F20">
        <w:rPr>
          <w:rFonts w:ascii="Verdana" w:hAnsi="Verdana" w:cs="Arial"/>
          <w:i/>
          <w:iCs/>
        </w:rPr>
        <w:t>in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  <w:i/>
          <w:iCs/>
        </w:rPr>
        <w:t>natura</w:t>
      </w:r>
      <w:r w:rsidRPr="00792F20">
        <w:rPr>
          <w:rFonts w:ascii="Verdana" w:hAnsi="Verdana" w:cs="Arial"/>
        </w:rPr>
        <w:t>, seguindo padrões dos alimentos orgânicos, conforme determinação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de comissão que terá a participação de representantes da agricultura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familiar, não sendo seguidos os padrões hoje pautados pelo CEAGESP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adequados para alimentos convencionais;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6. Inserir a previsão de compra de alimentos orgânicos nos editais das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empresas terceirizadas que prestam serviços de preparo e fornecimento da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alimentação: tais serviços encontram-se em fase de licitação, com 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processo já em fase adiantada de tramitação. O edital que será publicado já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foi validado com a aquisição de alimentos orgânicos posta de forma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optativa. Sendo assim, haverá necessidade de se realizar um diálogo com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as empresas visando ao aditamento contratual, assim que ocorrer 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 w:rsidRPr="00792F20">
        <w:rPr>
          <w:rFonts w:ascii="Verdana" w:hAnsi="Verdana" w:cs="Calibri"/>
        </w:rPr>
        <w:t>1 Considera-se para efeito da Lei municipal nº 16.140/2015 que pequeno agricultor urbano é aquele com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 w:rsidRPr="00792F20">
        <w:rPr>
          <w:rFonts w:ascii="Verdana" w:hAnsi="Verdana" w:cs="Calibri"/>
        </w:rPr>
        <w:t>o mesmo rendimento anual que o Agricultor Familiar, mas que não consegue ter a DAP física pelo fato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 w:rsidRPr="00792F20">
        <w:rPr>
          <w:rFonts w:ascii="Verdana" w:hAnsi="Verdana" w:cs="Calibri"/>
        </w:rPr>
        <w:t>de seu rendimento não ser advindo em pelo menos 50% da agricultura, ou pelo tipo de uso da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 w:rsidRPr="00792F20">
        <w:rPr>
          <w:rFonts w:ascii="Verdana" w:hAnsi="Verdana" w:cs="Calibri"/>
        </w:rPr>
        <w:t>propriedade. Deve-se considerar também para a caracterização de organização associativa de pequenos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 w:rsidRPr="00792F20">
        <w:rPr>
          <w:rFonts w:ascii="Verdana" w:hAnsi="Verdana" w:cs="Calibri"/>
        </w:rPr>
        <w:t>produtores o mesmo previsto na PORTARIA N° 21, DE 27 DE MARÇO DE 2014 a Lei nº 11.326, de 24 de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 w:rsidRPr="00792F20">
        <w:rPr>
          <w:rFonts w:ascii="Verdana" w:hAnsi="Verdana" w:cs="Calibri"/>
        </w:rPr>
        <w:t>julho de 2006, na forma de pessoa jurídica. O pequeno produtor, se tiver CNPJ de produtor rural, poderá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 w:rsidRPr="00792F20">
        <w:rPr>
          <w:rFonts w:ascii="Verdana" w:hAnsi="Verdana" w:cs="Calibri"/>
        </w:rPr>
        <w:t>também se beneficiar do Decreto Municipal n º 56.475/2015 que trata da licitação: uma cota de até 25%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 w:rsidRPr="00792F20">
        <w:rPr>
          <w:rFonts w:ascii="Verdana" w:hAnsi="Verdana" w:cs="Calibri"/>
        </w:rPr>
        <w:lastRenderedPageBreak/>
        <w:t>está reservada para micro empresas e empresas de pequeno porte com venda de até 80 mil reais/ano,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 w:rsidRPr="00792F20">
        <w:rPr>
          <w:rFonts w:ascii="Verdana" w:hAnsi="Verdana" w:cs="Calibri"/>
        </w:rPr>
        <w:t>em conformidade com os artigos 42 a 49 da Lei Complementar Federal nº 123, de 14 de dezembro de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 w:rsidRPr="00792F20">
        <w:rPr>
          <w:rFonts w:ascii="Verdana" w:hAnsi="Verdana" w:cs="Calibri"/>
        </w:rPr>
        <w:t>2006, com alterações instituídas pela Lei Complementar Federal nº 147, de 7 de agosto de 2014. Nesse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 w:rsidRPr="00792F20">
        <w:rPr>
          <w:rFonts w:ascii="Verdana" w:hAnsi="Verdana" w:cs="Calibri"/>
        </w:rPr>
        <w:t>contexto também poderá se dar a compra de microempresas e empresas de pequeno porte produtora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 w:rsidRPr="00792F20">
        <w:rPr>
          <w:rFonts w:ascii="Verdana" w:hAnsi="Verdana" w:cs="Calibri"/>
        </w:rPr>
        <w:t>de alimentos orgânicos, conciliando assim o previsto na Lei Municipal 16.140/2015 e de seu Plano de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 w:rsidRPr="00792F20">
        <w:rPr>
          <w:rFonts w:ascii="Verdana" w:hAnsi="Verdana" w:cs="Calibri"/>
        </w:rPr>
        <w:t>Ação. A definição de médios agricultores está referenciada no Programa Nacional de Apoio ao Médio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 w:rsidRPr="00792F20">
        <w:rPr>
          <w:rFonts w:ascii="Verdana" w:hAnsi="Verdana" w:cs="Calibri"/>
        </w:rPr>
        <w:t>Produtor Rural - PRONAMP, disponíveis em: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 w:rsidRPr="00792F20">
        <w:rPr>
          <w:rFonts w:ascii="Verdana" w:hAnsi="Verdana" w:cs="Calibri"/>
        </w:rPr>
        <w:t>http://www.bndes.gov.br/SiteBNDES/bndes/bndes_pt/Institucional/Apoio_Financeiro/Programas_e_Fu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proofErr w:type="spellStart"/>
      <w:r w:rsidRPr="00792F20">
        <w:rPr>
          <w:rFonts w:ascii="Verdana" w:hAnsi="Verdana" w:cs="Calibri"/>
        </w:rPr>
        <w:t>ndos</w:t>
      </w:r>
      <w:proofErr w:type="spellEnd"/>
      <w:r w:rsidRPr="00792F20">
        <w:rPr>
          <w:rFonts w:ascii="Verdana" w:hAnsi="Verdana" w:cs="Calibri"/>
        </w:rPr>
        <w:t>/pronamp.htm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regulamentação da Lei Municipal nº 16.140/2015, considerando o repasse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dos 30% a mais somente se for comprovada a compra de orgânicos, e que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sejam estabelecidas metas de inclusão progressivas obrigatórias, assim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como o que estará estabelecido como metas no atendimento direto da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prefeitura. A exigência do cumprimento das metas de inclusão progressiva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deverá ser obrigatória em todos os contratos futuros que venham a ser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firmados com as terceirizadas. Recomenda-se ainda que seja feito um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contrato especifico de compra de orgânicos com as terceirizadas, que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contenha clausula do padrão agroecológico dos produtos, conforme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determinação do item anterior.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</w:rPr>
      </w:pP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</w:rPr>
      </w:pPr>
      <w:r w:rsidRPr="00792F20">
        <w:rPr>
          <w:rFonts w:ascii="Verdana" w:hAnsi="Verdana" w:cs="Arial"/>
          <w:i/>
          <w:iCs/>
        </w:rPr>
        <w:t>Inciso III - metas para a inclusão progressiva de alimentos orgânicos ou de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</w:rPr>
      </w:pPr>
      <w:r w:rsidRPr="00792F20">
        <w:rPr>
          <w:rFonts w:ascii="Verdana" w:hAnsi="Verdana" w:cs="Arial"/>
          <w:i/>
          <w:iCs/>
        </w:rPr>
        <w:t>base agroecológica na alimentação escolar: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Toda a aquisição será realizada prioritariamente através de chamadas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públicas, formato de compra atualmente utilizado para o fornecimento direto do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agricultor familiar, nos moldes da Lei Federal nº 11.947/2009 e das Resoluções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nº 26/2013 e 04/2015 do FNDE. Tendo em vista as aquisições de alimentos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orgânicos ou de base agroecológica que já ocorrerem desde 2013, dispomos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abaixo informações relativas ao repasse e aplicação deste recurso Federal na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AF e na aquisição de arroz orgânico (Tabela 1).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Tabela 1: Evolução do percentual do repasse FNDE através do Programa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Nacional de Alimentação Escolar (PNAE) da Prefeitura do Município de São</w:t>
      </w:r>
    </w:p>
    <w:p w:rsidR="005667C8" w:rsidRPr="00792F20" w:rsidRDefault="005667C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Paulo (PMSP) destinado à compra direta da Agricultura Familiar.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  <w:noProof/>
          <w:lang w:eastAsia="pt-BR"/>
        </w:rPr>
        <w:drawing>
          <wp:inline distT="0" distB="0" distL="0" distR="0" wp14:anchorId="73C29FA0" wp14:editId="0C72ADE5">
            <wp:extent cx="5934075" cy="18669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 w:rsidRPr="00792F20">
        <w:rPr>
          <w:rFonts w:ascii="Verdana" w:hAnsi="Verdana" w:cs="Calibri"/>
        </w:rPr>
        <w:t>2 Dados obtidos a partir do site do FNDE, na página de liberação de recursos a Entidades Executoras,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 w:rsidRPr="00792F20">
        <w:rPr>
          <w:rFonts w:ascii="Verdana" w:hAnsi="Verdana" w:cs="Calibri"/>
        </w:rPr>
        <w:t>disponível em: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 w:rsidRPr="00792F20">
        <w:rPr>
          <w:rFonts w:ascii="Verdana" w:hAnsi="Verdana" w:cs="Calibri"/>
        </w:rPr>
        <w:t>http://www.fnde.gov.br/pls/simad/internet_fnde.LIBERACOES_01_PC?p_ano=2012&amp;p_programa=C7&amp;p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 w:rsidRPr="00792F20">
        <w:rPr>
          <w:rFonts w:ascii="Verdana" w:hAnsi="Verdana" w:cs="Calibri"/>
        </w:rPr>
        <w:t>_uf=</w:t>
      </w:r>
      <w:proofErr w:type="spellStart"/>
      <w:r w:rsidRPr="00792F20">
        <w:rPr>
          <w:rFonts w:ascii="Verdana" w:hAnsi="Verdana" w:cs="Calibri"/>
        </w:rPr>
        <w:t>SP&amp;p_municipio</w:t>
      </w:r>
      <w:proofErr w:type="spellEnd"/>
      <w:r w:rsidRPr="00792F20">
        <w:rPr>
          <w:rFonts w:ascii="Verdana" w:hAnsi="Verdana" w:cs="Calibri"/>
        </w:rPr>
        <w:t>=350010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Complementarmente, não havendo o atendimento por parte da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Agricultura Familiar nos moldes dos parâmetros legais já mencionados, as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aquisições se darão através de licitação orientada pela Lei Federal nº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8.666/1993. Da mesma forma as terceirizadas deverão atender prioritariamente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os agricultores familiares, e depois os pequenos e médios produtores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orgânicos.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O valor utilizado como base neste Plano, para definição das metas, será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aquele destinado à compra de gêneros alimentícios para o PAE/SP. Os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participantes da chamada pública deverão encaminhar a proposta de preço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igual ao preço médio pesquisado em no mínimo três mercados em âmbito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local, estadual ou nacional, nessa ordem, levando-se em consideração,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prioritariamente, feiras de produtores rurais.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No caso da aquisição de gêneros alimentícios o valor será calculado,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seguindo o percentual mínimo de crescimento progressivo (Tabela 2), o que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deverá ser aplicado tanto para o sistema conveniado como para o sistema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terceirizado, prevendo-se o crescimento no orçamento municipal de 30% 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mais para o pagamento da compra de alimentos orgânicos e em transição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agroecológica do município, conforme a evolução prevista neste Plano.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 cada ano a CODAE fará a previsão orçamentária da compra dos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alimentos orgânicos conforme as metas anuais estabelecidas neste Plano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Ação, que será enviada para a Comissão Gestora, e que poderá ser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reavaliada, junto com a Comissão Gestora, no caso de corte orçamentário na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sua aprovação.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Tendo em vista a não contemplação desta Lei Municipal na elaboração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do orçamento de 2016, em virtude de extemporaneidade do processo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regulamentação, a aquisição proposta por este plano será de 8% do valor total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repassado pelo FNDE em 2016, totalizando o valor estimado de R$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8.370.000,00. A Participação de 8% em 2016 representa um crescimento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50% nos volumes de alimentos com este perfil adquiridos pelo PAE/SP em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2015.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Tabela 2 – Estimativa de evolução do percentual de aquisição de produtos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orgânicos ou de base agroecológica.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792F20">
        <w:rPr>
          <w:rFonts w:ascii="Verdana" w:hAnsi="Verdana" w:cs="Times New Roman"/>
          <w:b/>
          <w:bCs/>
          <w:noProof/>
          <w:color w:val="000000"/>
          <w:lang w:eastAsia="pt-BR"/>
        </w:rPr>
        <w:drawing>
          <wp:inline distT="0" distB="0" distL="0" distR="0" wp14:anchorId="2685EBE8" wp14:editId="7AB7E238">
            <wp:extent cx="5534025" cy="14668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792F20">
        <w:rPr>
          <w:rFonts w:ascii="Verdana" w:hAnsi="Verdana" w:cs="Times New Roman"/>
          <w:b/>
          <w:bCs/>
          <w:noProof/>
          <w:color w:val="000000"/>
          <w:lang w:eastAsia="pt-BR"/>
        </w:rPr>
        <w:lastRenderedPageBreak/>
        <w:drawing>
          <wp:inline distT="0" distB="0" distL="0" distR="0" wp14:anchorId="7B6E6E5C" wp14:editId="568CAE8A">
            <wp:extent cx="5391150" cy="10477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Ressalta-se aqui que este plano de inserção progressiva será revisado 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cada dois anos, assegurando assim que as evoluções mercadológicas e das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políticas indutoras de compras públicas no setor de orgânicos e agroecológicos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sejam frequentemente incorporadas ao processo.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2. Estímulo à produção de orgânicos em âmbito municipal e arranjo dos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agricultores locais (incisos II e IV do § 3º do artigo 10 da Lei nº 16.140/15):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</w:rPr>
      </w:pP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</w:rPr>
      </w:pPr>
      <w:r w:rsidRPr="00792F20">
        <w:rPr>
          <w:rFonts w:ascii="Verdana" w:hAnsi="Verdana" w:cs="Arial"/>
          <w:i/>
          <w:iCs/>
        </w:rPr>
        <w:t>Inciso II - estratégias para estimular a produção de orgânicos ou de base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</w:rPr>
      </w:pPr>
      <w:r w:rsidRPr="00792F20">
        <w:rPr>
          <w:rFonts w:ascii="Verdana" w:hAnsi="Verdana" w:cs="Arial"/>
          <w:i/>
          <w:iCs/>
        </w:rPr>
        <w:t>agroecológica no município, inclusive assistência técnica e extensão rural: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 Secretaria Municipal do Desenvolvimento, Trabalho 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Empreendedorismo (SDTE), através da Coordenadoria de Segurança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Alimentar (COSAN), bem como a SVMA através do FEMA, promoverão 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execução dos trabalhos de formação e de Assistência Técnica e Extensão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Rural necessários ao desenvolvimento da produção orgânica e de base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agroecológica para os agricultores do município (Anexo II), em consonância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com Política Nacional de Assistência Técnica e Extensão Rural para 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Agricultura Familiar e Reforma Agrária (PNATER) e o Programa Nacional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Assistência Técnica e Extensão Rural na Agricultura Familiar e na Reforma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Agrária (PRONATER), bem como deverá realizar parcerias com o Governo do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Estado e o Governo Federal. Esse trabalho deverá contar com equipe técnica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especializada visando criar as condições necessárias para que estes projetos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produtivos sejam realizados dentro dos padrões requeridos na legislação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vigente, e que possam desenvolver os agricultores orgânicos e aqueles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base agroecologia, assim como estimular a participação de agricultores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convencionais em processos de conversão orgânica da produção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estabelecidos no nível municipal. Algumas ações em especial devem ser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destacadas: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1. Estabelecimento de Plano de assistência técnica agroecológica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continuada aos produtores, considerando os programas realizados e em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curso (FEMA, Programa São Paulo Orgânico do estado de SP,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programa de ATER do MDA em curso na região metropolitana). Para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tanto se faz necessário um amplo programa de parceria entre Município,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Estado e Governo Federal;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2. Dotação de infraestrutura descentralizada para distribuição dos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alimentos para as unidades de ensino (estima-se que além do ponto já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existente na Zona Leste, a Central de Abastecimento Leste, seria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necessário pelo menos mais dois pontos de distribuição para a compra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da alimentação escolar);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3. Estruturação efetiva e dotação de recursos para o Programa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 xml:space="preserve">Agricultura Urbana e </w:t>
      </w:r>
      <w:proofErr w:type="spellStart"/>
      <w:r w:rsidRPr="00792F20">
        <w:rPr>
          <w:rFonts w:ascii="Verdana" w:hAnsi="Verdana" w:cs="Arial"/>
        </w:rPr>
        <w:t>Periurbana</w:t>
      </w:r>
      <w:proofErr w:type="spellEnd"/>
      <w:r w:rsidRPr="00792F20">
        <w:rPr>
          <w:rFonts w:ascii="Verdana" w:hAnsi="Verdana" w:cs="Arial"/>
        </w:rPr>
        <w:t xml:space="preserve"> (PROAURP), destacando a distribuição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de insumos aos produtores, apoio à adoção de técnicas adequadas à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realidade local;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4. Implementação de Certificadora Municipal através do Sistema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Participativo de Garantia, conforme previsto no Plano Diretor Municipal,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 fim de tornar acessível e consolidar o processo de transição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agroecológica no município;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lastRenderedPageBreak/>
        <w:t>5. Estudar a viabilidade para subsidiar a alteração dos marcos legais que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fundamentam os contratos de aquisição de gênero alimentício, com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recurso do FNDE, visando contratos mais extensos;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6. Dar condições de infraestrutura e pessoal para que a COVISA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(Secretaria Municipal de Saúde) possa exercer seu importante papel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fiscalização, com base na Lei Municipal nº 13.725/2004, e outras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portarias que a regulamentam, bem como a implementação de programa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 xml:space="preserve">de rastreamento de todos os alimentos </w:t>
      </w:r>
      <w:r w:rsidRPr="00792F20">
        <w:rPr>
          <w:rFonts w:ascii="Verdana" w:hAnsi="Verdana" w:cs="Arial"/>
          <w:i/>
          <w:iCs/>
        </w:rPr>
        <w:t>in natura</w:t>
      </w:r>
      <w:r w:rsidRPr="00792F20">
        <w:rPr>
          <w:rFonts w:ascii="Verdana" w:hAnsi="Verdana" w:cs="Arial"/>
        </w:rPr>
        <w:t>, e do monitoramento do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nível dos agrotóxicos nos alimentos fornecidos para a alimentação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escolar.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</w:rPr>
      </w:pP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</w:rPr>
      </w:pPr>
      <w:r w:rsidRPr="00792F20">
        <w:rPr>
          <w:rFonts w:ascii="Verdana" w:hAnsi="Verdana" w:cs="Arial"/>
          <w:i/>
          <w:iCs/>
        </w:rPr>
        <w:t>Inciso IV - arranjos locais para inclusão de agricultores familiares do município: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É essencial a articulação permanente, junto aos órgãos competentes, do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acesso dos agricultores familiares do município aos documentos necessários 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participação no PNAE, em especial atenção a Declaração de Aptidão ao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Programa Nacional de Fortalecimento da Agricultura Familiar (DAP) e 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documentação fiscal necessária. Desta mesma forma, a SDTE/COSAN ficará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responsável por apoiar e articular os agricultores e suas organizações sociais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de forma a propiciar condições para o fornecimento continuado de gêneros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alimentícios frescos ou processados oriundos da agricultura familiar instalada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no município. Deve-se incentivar a formação das cadeias produtivas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orgânicos (insumos, embalagens, logística, assistência técnica, exigir emprego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com carteira assinada, transparência na cadeia produtiva). Que seja previsto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um valor para a logística e para eventual fracionamento das entregas pontuais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nas escolas, caso não seja feita a entrega em um único ponto e a Prefeitura se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encarregue de fazer a distribuição. Que seja ampliado o sistema de compra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regionalizada e com suporte de armazenamento e logística que já esta em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implementação na zona leste, para as demais regiões da cidade. Que seja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usado o sistema de compra de forma descentralizada operacionalmente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através de sistema de internet, a exemplo do que foi criado pelo estado do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Paraná, e que é reconhecido como uma tecnologia social pela Fundação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Banco do Brasil, disponível para ser usado por todos estados e prefeituras.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Faz-se necessário também o reconhecimento da sazonalidade para as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compras de produtos orgânicos e a flexibilidade dos contratos para eventuais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ajustes em função da quantidade ofertada e da diversidade de tipos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alimentos. Além disso, a criação de uma rede ou uma cooperativa com os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agricultores onde todos seriam inscritos por região e alimentos que produzem.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Uma pessoa da Prefeitura poderia ajudá-los com as licitações na parte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burocrática. Além do mais, unir esses agricultores trará benefícios a todos.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Variedade de produtos, escoamento de produção, entre outros, levando em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conta também a possibilidade de aplicar tal estratégia à Chamada Pública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unificada de produtos orgânicos.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 PMSP, em reconhecimento dos agricultores em transição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agroecológica, deverá adotar o protocolo de Boas Práticas Agroambientais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assinado com as Secretarias do Meio Ambiente e da Agricultura 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Abastecimento do Estado de São Paulo em 2012 e todas as suas possíveis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alterações decorrentes (incluindo as devidas adequações do mesmo para 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produção de hortas urbanas), fazendo a ressalva neste Plano de Ação do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prazo a ser estipulado ao agricultor do município de São Paulo que vier 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fornecer para a alimentação escolar, de 3 a 5 anos para essa transição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agroecológica (dependendo do estágio em que se encontra o sistema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produção).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3. Utilização da horta pedagógica como instrumento de Educação em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lastRenderedPageBreak/>
        <w:t>Segurança Alimentar e Nutricional (inciso VI do § 3º do artigo 10):</w:t>
      </w:r>
    </w:p>
    <w:p w:rsid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</w:rPr>
      </w:pP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</w:rPr>
      </w:pPr>
      <w:r w:rsidRPr="00792F20">
        <w:rPr>
          <w:rFonts w:ascii="Verdana" w:hAnsi="Verdana" w:cs="Arial"/>
          <w:i/>
          <w:iCs/>
        </w:rPr>
        <w:t>Inciso VI - programas educativos de implantação de hortas escolares orgânicas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</w:rPr>
      </w:pPr>
      <w:r w:rsidRPr="00792F20">
        <w:rPr>
          <w:rFonts w:ascii="Verdana" w:hAnsi="Verdana" w:cs="Arial"/>
          <w:i/>
          <w:iCs/>
        </w:rPr>
        <w:t>e de base agroecológica, em consonância com a Política Municipal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</w:rPr>
      </w:pPr>
      <w:r w:rsidRPr="00792F20">
        <w:rPr>
          <w:rFonts w:ascii="Verdana" w:hAnsi="Verdana" w:cs="Arial"/>
          <w:i/>
          <w:iCs/>
        </w:rPr>
        <w:t>Educação Ambiental: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Tal instrumento didático, a horta pedagógica, apresenta-se fundamental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no processo de inserção do pensamento holístico, proporcionando aos alunos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o conhecimento desde a produção dos alimentos orgânicos ligados ao estímulo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de hábitos alimentares saudáveis, até seu processo de decomposição 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compostagem, viabilizando a compreensão da cadeia produtiva do alimento.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Amplia as ações de educação ambiental e alimentar, proporcionando reflexões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sobre as dimensões dos padrões de produção, importância da água,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abastecimento, consumo dos alimentos, das relações humanas, sociais,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econômicas e culturais.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Dissemina também, em toda comunidade educativa práticas ligadas ao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consumo consciente, uso racional dos recursos naturais e a reflexão sobre 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biodiversidade regional e desenvolvimento de uma alimentação sustentável. 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presente plano prevê que a produção agroecológica das hortas escolares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 xml:space="preserve">incluirá a produção de Plantas Alimentícias não Convencionais – </w:t>
      </w:r>
      <w:proofErr w:type="spellStart"/>
      <w:r w:rsidRPr="00792F20">
        <w:rPr>
          <w:rFonts w:ascii="Verdana" w:hAnsi="Verdana" w:cs="Arial"/>
        </w:rPr>
        <w:t>PANCs</w:t>
      </w:r>
      <w:proofErr w:type="spellEnd"/>
      <w:r w:rsidRPr="00792F20">
        <w:rPr>
          <w:rFonts w:ascii="Verdana" w:hAnsi="Verdana" w:cs="Arial"/>
        </w:rPr>
        <w:t xml:space="preserve"> e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brotos. E além de ser considerada pedagógica, a horta escolar poderá também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contribuir na suplementação do abastecimento e com metas de consumo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agregadas ao total.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1. Estratégias para a implementação das hortas pedagógicas: realização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de formações e orientações técnicas permanentes (teóricas e práticas),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dirigidas à Equipe Gestora, Equipe Docente e Equipe de apoio das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Unidades Educacionais, utilizando estratégias como Ensino a Distância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(EAD), vídeo-aula, visitas técnicas e mutirões, de maneira articulada,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spellStart"/>
      <w:r w:rsidRPr="00792F20">
        <w:rPr>
          <w:rFonts w:ascii="Verdana" w:hAnsi="Verdana" w:cs="Arial"/>
        </w:rPr>
        <w:t>intra</w:t>
      </w:r>
      <w:proofErr w:type="spellEnd"/>
      <w:r w:rsidRPr="00792F20">
        <w:rPr>
          <w:rFonts w:ascii="Verdana" w:hAnsi="Verdana" w:cs="Arial"/>
        </w:rPr>
        <w:t xml:space="preserve"> e </w:t>
      </w:r>
      <w:proofErr w:type="spellStart"/>
      <w:r w:rsidRPr="00792F20">
        <w:rPr>
          <w:rFonts w:ascii="Verdana" w:hAnsi="Verdana" w:cs="Arial"/>
        </w:rPr>
        <w:t>intersecretarial</w:t>
      </w:r>
      <w:proofErr w:type="spellEnd"/>
      <w:r w:rsidRPr="00792F20">
        <w:rPr>
          <w:rFonts w:ascii="Verdana" w:hAnsi="Verdana" w:cs="Arial"/>
        </w:rPr>
        <w:t>, no âmbito da Secretaria Municipal de Educação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(SME), através de sua Diretoria de Orientações Técnicas (DOT),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CODAE, Diretorias Regionais de Educação (</w:t>
      </w:r>
      <w:proofErr w:type="spellStart"/>
      <w:r w:rsidRPr="00792F20">
        <w:rPr>
          <w:rFonts w:ascii="Verdana" w:hAnsi="Verdana" w:cs="Arial"/>
        </w:rPr>
        <w:t>DREs</w:t>
      </w:r>
      <w:proofErr w:type="spellEnd"/>
      <w:r w:rsidRPr="00792F20">
        <w:rPr>
          <w:rFonts w:ascii="Verdana" w:hAnsi="Verdana" w:cs="Arial"/>
        </w:rPr>
        <w:t>) e Unidades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Educacionais (</w:t>
      </w:r>
      <w:proofErr w:type="spellStart"/>
      <w:r w:rsidRPr="00792F20">
        <w:rPr>
          <w:rFonts w:ascii="Verdana" w:hAnsi="Verdana" w:cs="Arial"/>
        </w:rPr>
        <w:t>UEs</w:t>
      </w:r>
      <w:proofErr w:type="spellEnd"/>
      <w:r w:rsidRPr="00792F20">
        <w:rPr>
          <w:rFonts w:ascii="Verdana" w:hAnsi="Verdana" w:cs="Arial"/>
        </w:rPr>
        <w:t>); Secretaria Municipal do Verde e Meio Ambiente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(SMVA) através da Universidade Aberta do Meio Ambiente e Cultura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Paz (UMAPAZ) e das Divisões de Gestão Descentralizada (</w:t>
      </w:r>
      <w:proofErr w:type="spellStart"/>
      <w:r w:rsidRPr="00792F20">
        <w:rPr>
          <w:rFonts w:ascii="Verdana" w:hAnsi="Verdana" w:cs="Arial"/>
        </w:rPr>
        <w:t>DGDs</w:t>
      </w:r>
      <w:proofErr w:type="spellEnd"/>
      <w:r w:rsidRPr="00792F20">
        <w:rPr>
          <w:rFonts w:ascii="Verdana" w:hAnsi="Verdana" w:cs="Arial"/>
        </w:rPr>
        <w:t>);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SDTE/COSAN; e parceiros da sociedade civil, tendo em vista as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diferentes necessidades e características de cada região, priorizando 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realização de ações descentralizadas.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Em 2015, quando da sanção da Lei Municipal nº 16.140/15 , foi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verificado o cultivo de hortas pedagógicas em 316 Unidades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Educacionais, realizadas por meio das parcerias entre o poder público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municipal (SVMA, SME, SDTE) e a sociedade civil. Em razão disso,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esse Plano de Ação propõe através das formações permanentes 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serem realizadas e estímulo destas parcerias, a ampliação gradativa na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implantação das hortas pedagógicas escolares, sendo o objetivo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principal a educação ambiental como instrumento de reflexão de toda 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cadeia produtiva da alimentação orgânica e de base agroecológica,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considerando os seus aspectos ambientais, sociais, econômicos 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culturais, acompanhando a inserção progressiva dos alimentos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orgânicos na alimentação escolar.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Esse trabalho deverá envolver toda a comunidade escolar e do entorno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nesta reflexão da alimentação orgânica e todos os seus benefícios na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melhoria da qualidade ambiental e de vida, contribuindo para 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incorporação de hábitos sustentáveis, incentivando práticas cooperativas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 solidárias, a responsabilidade com o consumo responsável e ainda 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lastRenderedPageBreak/>
        <w:t>redução e destinação adequada dos resíduos produzidos.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2. Formações: a formação deverá propiciar condições para que durante 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 xml:space="preserve">processo formativo, as </w:t>
      </w:r>
      <w:proofErr w:type="spellStart"/>
      <w:r w:rsidRPr="00792F20">
        <w:rPr>
          <w:rFonts w:ascii="Verdana" w:hAnsi="Verdana" w:cs="Arial"/>
        </w:rPr>
        <w:t>UEs</w:t>
      </w:r>
      <w:proofErr w:type="spellEnd"/>
      <w:r w:rsidRPr="00792F20">
        <w:rPr>
          <w:rFonts w:ascii="Verdana" w:hAnsi="Verdana" w:cs="Arial"/>
        </w:rPr>
        <w:t xml:space="preserve"> elaborem e executem um plano de ação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relacionado à implantação/manutenção das hortas pedagógicas e sua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utilização como instrumento de educação ambiental. A proposta é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iniciarmos a formação de 13 turmas no ano de 2016, abrangendo todas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 xml:space="preserve">as </w:t>
      </w:r>
      <w:proofErr w:type="spellStart"/>
      <w:r w:rsidRPr="00792F20">
        <w:rPr>
          <w:rFonts w:ascii="Verdana" w:hAnsi="Verdana" w:cs="Arial"/>
        </w:rPr>
        <w:t>DREs</w:t>
      </w:r>
      <w:proofErr w:type="spellEnd"/>
      <w:r w:rsidRPr="00792F20">
        <w:rPr>
          <w:rFonts w:ascii="Verdana" w:hAnsi="Verdana" w:cs="Arial"/>
        </w:rPr>
        <w:t>, tendo como público alvo 03 profissionais da Unidade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Educacional, sendo: 01 membro da Equipe Gestora (Diretor da Unidade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ou Coordenador Pedagógico ou Assistente de Diretor); 01 membro da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Equipe Docente (Professor) e 01 membro da Equipe de Apoio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(Assistente Técnico de Educação, Agente Escolar ou Agente de Apoio),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para que os mesmos fomentem o planejamento e a ação dentro da UE.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Para tanto, há a necessidade de se firmar um compromisso das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Secretarias envolvidas (SME, SVMA e SDTE) para a garantia da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estrutura necessária na execução das hortas, indicando e garantindo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dotação orçamentária em suas unidades administrativas e/ou nas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unidades escolares, disponibilizando recursos financeiros para viabilizar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o projeto. O planejamento e execução das ações estratégicas propostas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serão desenvolvidos pelos parceiros envolvidos: SME, SVMA e SDTE,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com as seguintes atribuições específicas: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a. SME: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I. Validar, divulgar, participar e emitir os certificados das formações;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 xml:space="preserve">II. Incentivar as </w:t>
      </w:r>
      <w:proofErr w:type="spellStart"/>
      <w:r w:rsidRPr="00792F20">
        <w:rPr>
          <w:rFonts w:ascii="Verdana" w:hAnsi="Verdana" w:cs="Arial"/>
        </w:rPr>
        <w:t>UEs</w:t>
      </w:r>
      <w:proofErr w:type="spellEnd"/>
      <w:r w:rsidRPr="00792F20">
        <w:rPr>
          <w:rFonts w:ascii="Verdana" w:hAnsi="Verdana" w:cs="Arial"/>
        </w:rPr>
        <w:t xml:space="preserve"> a incluírem as hortas educativas em seu Projeto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Político Pedagógico (PPP), acompanhar sua implementação e garantir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 xml:space="preserve">que as </w:t>
      </w:r>
      <w:proofErr w:type="spellStart"/>
      <w:r w:rsidRPr="00792F20">
        <w:rPr>
          <w:rFonts w:ascii="Verdana" w:hAnsi="Verdana" w:cs="Arial"/>
        </w:rPr>
        <w:t>UEs</w:t>
      </w:r>
      <w:proofErr w:type="spellEnd"/>
      <w:r w:rsidRPr="00792F20">
        <w:rPr>
          <w:rFonts w:ascii="Verdana" w:hAnsi="Verdana" w:cs="Arial"/>
        </w:rPr>
        <w:t xml:space="preserve"> possam utilizar as fontes de recursos financeiros disponíveis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de diferentes programas;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III. Monitorar o número de hortas ativas na RME;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 xml:space="preserve">IV. Indicar para as </w:t>
      </w:r>
      <w:proofErr w:type="spellStart"/>
      <w:r w:rsidRPr="00792F20">
        <w:rPr>
          <w:rFonts w:ascii="Verdana" w:hAnsi="Verdana" w:cs="Arial"/>
        </w:rPr>
        <w:t>UEs</w:t>
      </w:r>
      <w:proofErr w:type="spellEnd"/>
      <w:r w:rsidRPr="00792F20">
        <w:rPr>
          <w:rFonts w:ascii="Verdana" w:hAnsi="Verdana" w:cs="Arial"/>
        </w:rPr>
        <w:t xml:space="preserve"> quais as possibilidades de recursos financeiros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disponíveis para a aquisição dos materiais necessários à implantação 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manutenção da horta;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V. Garantir políticas para a implementação, manutenção e continuidade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das hortas escolares;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VI. Estabelecer e validar parcerias com a sociedade civil;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 xml:space="preserve">VII. Promover encontros anuais, entre as </w:t>
      </w:r>
      <w:proofErr w:type="spellStart"/>
      <w:r w:rsidRPr="00792F20">
        <w:rPr>
          <w:rFonts w:ascii="Verdana" w:hAnsi="Verdana" w:cs="Arial"/>
        </w:rPr>
        <w:t>UEs</w:t>
      </w:r>
      <w:proofErr w:type="spellEnd"/>
      <w:r w:rsidRPr="00792F20">
        <w:rPr>
          <w:rFonts w:ascii="Verdana" w:hAnsi="Verdana" w:cs="Arial"/>
        </w:rPr>
        <w:t>, para difusão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conhecimentos e práticas e ainda para repasse de tecnologias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sustentabilidade com enfoque na ampliação das hortas pedagógicas,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para atender a demanda crescente estabelecida na tabela referente ao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número de unidades a serem formadas a cada ano;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VIII. Os setores envolvidos na SME nestas ações serão: A DOT Educação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Ambiental, Coordenadoria dos CEUS, Programas Especiais/DRE, DOT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Pedagógico/DRE, Supervisão Escolar/DRE e a CODAE;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IX. Que seja dada a oportunidade, com o devido apoio e reconhecimento do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fundamental papel educador das merendeiras, como auxiliares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serviços educacionais. Institucionalizar os concursos para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merendeiras/auxiliares de serviço educacional, possibilitando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valorização pessoal e capacitação de servidores diretos. Bem como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institucionalizar o programa na Mesma Mesa.</w:t>
      </w:r>
    </w:p>
    <w:p w:rsid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b. SVMA: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I. Elaborar e realizar as formações, de forma descentralizada, envolvendo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os diferentes parceiros, tais como SME, COSAN, Sociedade Civil 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Secretaria Municipal de Serviços; esta última em razão das interfaces do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Plano de Gestão Integrada de Resíduos Sólidos (PGIRS) e o Programa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lastRenderedPageBreak/>
        <w:t>de Educação Ambiental e Comunicação Social de Resíduos Sólidos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(PEACS), com a implantação das hortas, no que se refere à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compostagem dos resíduos;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 xml:space="preserve">II. Estabelecer o acompanhamento técnico das hortas nas </w:t>
      </w:r>
      <w:proofErr w:type="spellStart"/>
      <w:r w:rsidRPr="00792F20">
        <w:rPr>
          <w:rFonts w:ascii="Verdana" w:hAnsi="Verdana" w:cs="Arial"/>
        </w:rPr>
        <w:t>UEs</w:t>
      </w:r>
      <w:proofErr w:type="spellEnd"/>
      <w:r w:rsidRPr="00792F20">
        <w:rPr>
          <w:rFonts w:ascii="Verdana" w:hAnsi="Verdana" w:cs="Arial"/>
        </w:rPr>
        <w:t>, por meio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de visitas, orientações via e-mail e/ou telefone, entre outros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mecanismos;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III. Indicar materiais educativos, impressos ou em versões digitais para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apoio da implantação e manutenção da horta, disponíveis nos sites das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secretarias envolvidas e/ou disponibilizar nas formações;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IV. Para garantir a formação, a implantação e o acompanhamento técnico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das hortas pedagógicas das treze (13) turmas iniciais, a SVMA deverá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indicar e garantir dotação orçamentária específica de modo a prover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recursos financeiros para: aquisição de ferramentas e outros insumos;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elaboração de materiais educativo-pedagógicos de apoio às atividades,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em EAD, Vídeo-aulas e outros; suporte logístico para deslocamento da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equipe técnica e equipamentos, no acompanhamento das hortas 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 xml:space="preserve">fortalecimento das equipes técnicas da UMAPAZ e </w:t>
      </w:r>
      <w:proofErr w:type="spellStart"/>
      <w:r w:rsidRPr="00792F20">
        <w:rPr>
          <w:rFonts w:ascii="Verdana" w:hAnsi="Verdana" w:cs="Arial"/>
        </w:rPr>
        <w:t>DGD’s</w:t>
      </w:r>
      <w:proofErr w:type="spellEnd"/>
      <w:r w:rsidRPr="00792F20">
        <w:rPr>
          <w:rFonts w:ascii="Verdana" w:hAnsi="Verdana" w:cs="Arial"/>
        </w:rPr>
        <w:t xml:space="preserve"> com 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contratação de dez (10) técnicos para atuar nas cinco macrorregiões,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Norte, Sul, Leste, Centro e Oeste, sendo dois (02) técnicos (engenheiros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agrônomos, biólogos e áreas afins), por região, além de um técnico para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 coordenação geral, centralizado na UMAPAZ, totalizando 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contratação de onze (11) técnicos.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V. Os recursos financeiros a serem destinados à formação, ao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acompanhamento e à produção de materiais pedagógicos deverão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receber complementações proporcionais sempre que houver ampliações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das quantidades de hortas pedagógicas.</w:t>
      </w:r>
    </w:p>
    <w:p w:rsid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c. SDTE: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I. Auxiliar na elaboração e realização das formações;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 xml:space="preserve">II. Integrar os projetos de agricultura urbana e </w:t>
      </w:r>
      <w:proofErr w:type="spellStart"/>
      <w:r w:rsidRPr="00792F20">
        <w:rPr>
          <w:rFonts w:ascii="Verdana" w:hAnsi="Verdana" w:cs="Arial"/>
        </w:rPr>
        <w:t>periurbana</w:t>
      </w:r>
      <w:proofErr w:type="spellEnd"/>
      <w:r w:rsidRPr="00792F20">
        <w:rPr>
          <w:rFonts w:ascii="Verdana" w:hAnsi="Verdana" w:cs="Arial"/>
        </w:rPr>
        <w:t xml:space="preserve"> com as hortas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pedagógicas de forma a propiciar as trocas de experiências, saberes 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de material vegetativo;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III. Proporcionar espaços de formação nos viveiros e Escolas Estufas do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programa de agricultura urbana;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IV. Proporcionar equipe e espaços de formação nos viveiros educativos 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 xml:space="preserve">nas estufas vinculadas ao Programa de Agricultura Urbana e </w:t>
      </w:r>
      <w:proofErr w:type="spellStart"/>
      <w:r w:rsidRPr="00792F20">
        <w:rPr>
          <w:rFonts w:ascii="Verdana" w:hAnsi="Verdana" w:cs="Arial"/>
        </w:rPr>
        <w:t>Periurbana</w:t>
      </w:r>
      <w:proofErr w:type="spellEnd"/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(PROAURP) conforme a Lei Municipal 13.727/04, Decreto nº 51.801,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21/09/10 e Decreto nº 50.741, de 16/07/09;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V. Indicar e garantir a dotação do PROAURP para dar suporte material às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hortas pedagógicas, em complemento ao orçamento proposto por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SVMA;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VI. O Programa de Educação Ambiental e Segurança Alimentar 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 xml:space="preserve">Nutricional deverá incluir a implementação nas escolas públicas, </w:t>
      </w:r>
      <w:proofErr w:type="spellStart"/>
      <w:r w:rsidRPr="00792F20">
        <w:rPr>
          <w:rFonts w:ascii="Verdana" w:hAnsi="Verdana" w:cs="Arial"/>
        </w:rPr>
        <w:t>CEUs</w:t>
      </w:r>
      <w:proofErr w:type="spellEnd"/>
      <w:r w:rsidRPr="00792F20">
        <w:rPr>
          <w:rFonts w:ascii="Verdana" w:hAnsi="Verdana" w:cs="Arial"/>
        </w:rPr>
        <w:t>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centros de referencia, em outros equipamentos públicos tecnologias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socioambientais que deem suporte para a escola e população geral no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enfrentamento da crise hídrica com controle de desperdício de água, uso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racional e reuso de água e ao mesmo tempo com orientação educativa,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que tem total complementaridade com a implantação da horta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 xml:space="preserve">agroecológica com </w:t>
      </w:r>
      <w:proofErr w:type="spellStart"/>
      <w:r w:rsidRPr="00792F20">
        <w:rPr>
          <w:rFonts w:ascii="Verdana" w:hAnsi="Verdana" w:cs="Arial"/>
        </w:rPr>
        <w:t>PANCs</w:t>
      </w:r>
      <w:proofErr w:type="spellEnd"/>
      <w:r w:rsidRPr="00792F20">
        <w:rPr>
          <w:rFonts w:ascii="Verdana" w:hAnsi="Verdana" w:cs="Arial"/>
        </w:rPr>
        <w:t xml:space="preserve"> tais como: cisterna, banheiro seco,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compostagem/</w:t>
      </w:r>
      <w:proofErr w:type="spellStart"/>
      <w:r w:rsidRPr="00792F20">
        <w:rPr>
          <w:rFonts w:ascii="Verdana" w:hAnsi="Verdana" w:cs="Arial"/>
        </w:rPr>
        <w:t>minhocário</w:t>
      </w:r>
      <w:proofErr w:type="spellEnd"/>
      <w:r w:rsidRPr="00792F20">
        <w:rPr>
          <w:rFonts w:ascii="Verdana" w:hAnsi="Verdana" w:cs="Arial"/>
        </w:rPr>
        <w:t>, minimização de resíduos, , sistemas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spellStart"/>
      <w:r w:rsidRPr="00792F20">
        <w:rPr>
          <w:rFonts w:ascii="Verdana" w:hAnsi="Verdana" w:cs="Arial"/>
        </w:rPr>
        <w:t>biofiltro</w:t>
      </w:r>
      <w:proofErr w:type="spellEnd"/>
      <w:r w:rsidRPr="00792F20">
        <w:rPr>
          <w:rFonts w:ascii="Verdana" w:hAnsi="Verdana" w:cs="Arial"/>
        </w:rPr>
        <w:t>, de tratamento caseiro da água e outros;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VII. Nas proximidades de algumas escolas (aquelas que possuem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uma localização estratégica) serão estimuladas a realização de feiras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lastRenderedPageBreak/>
        <w:t>orgânicas nos fins de semana, de modo a permitir uma maior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conscientização das comunidades locais sobre a importância da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agricultura orgânica. Isso poderia ser feito por meio de uma parceria da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Prefeitura com os produtores rurais que já trabalham em feiras 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também outros que ainda não participam, mas que também produzem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de forma agroecológica.</w:t>
      </w:r>
    </w:p>
    <w:p w:rsid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4. Relação dos equipamentos necessários (inciso VII do § 3º do artigo 10):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</w:rPr>
      </w:pPr>
      <w:r w:rsidRPr="00792F20">
        <w:rPr>
          <w:rFonts w:ascii="Verdana" w:hAnsi="Verdana" w:cs="Arial"/>
          <w:i/>
          <w:iCs/>
        </w:rPr>
        <w:t>Inciso VII - relação de equipamentos necessários para as cozinhas escolares;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 segurança oferecida pelo alimento produzido em cultivos de base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agroecológica deve constantemente estar associada a uma alimentação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 xml:space="preserve">saudável, rica em itens </w:t>
      </w:r>
      <w:r w:rsidRPr="00792F20">
        <w:rPr>
          <w:rFonts w:ascii="Verdana" w:hAnsi="Verdana" w:cs="Arial"/>
          <w:i/>
          <w:iCs/>
        </w:rPr>
        <w:t xml:space="preserve">in natura </w:t>
      </w:r>
      <w:r w:rsidRPr="00792F20">
        <w:rPr>
          <w:rFonts w:ascii="Verdana" w:hAnsi="Verdana" w:cs="Arial"/>
        </w:rPr>
        <w:t>ou minimamente processados. Neste âmbito,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equipamentos para a manipulação e processamento deste tipo de alimento nas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escolas se fazem necessários para a viabilização de uma alimentação mais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adequada, e que priorize, cada vez mais, a substituição de alimentos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 xml:space="preserve">processados e </w:t>
      </w:r>
      <w:proofErr w:type="spellStart"/>
      <w:r w:rsidRPr="00792F20">
        <w:rPr>
          <w:rFonts w:ascii="Verdana" w:hAnsi="Verdana" w:cs="Arial"/>
        </w:rPr>
        <w:t>ultraprocessados</w:t>
      </w:r>
      <w:proofErr w:type="spellEnd"/>
      <w:r w:rsidRPr="00792F20">
        <w:rPr>
          <w:rFonts w:ascii="Verdana" w:hAnsi="Verdana" w:cs="Arial"/>
        </w:rPr>
        <w:t>, como previsto no Guia Alimentar para 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População Brasileira, publicação do Ministério da Saúde de 2014.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Atualmente, em todas as Unidades Educacionais atendidas pelo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PAE/SP, existe um escopo de equipamentos obrigatórios na cozinha escolar,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dos quais destacamos aqueles que se associam ao processamento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alimentos: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1. Liquidificador industrial;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2. Liquidificador doméstico;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3. Extrator de sucos;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4. Geladeira em condições de acondicionar alimentos in natura.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5. Entendemos ser importante a aquisição de multiprocessadores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 xml:space="preserve">automáticos de vegetais, para preparos variados com gêneros </w:t>
      </w:r>
      <w:r w:rsidRPr="00792F20">
        <w:rPr>
          <w:rFonts w:ascii="Verdana" w:hAnsi="Verdana" w:cs="Arial"/>
          <w:i/>
          <w:iCs/>
        </w:rPr>
        <w:t>in natura</w:t>
      </w:r>
      <w:r w:rsidRPr="00792F20">
        <w:rPr>
          <w:rFonts w:ascii="Verdana" w:hAnsi="Verdana" w:cs="Arial"/>
        </w:rPr>
        <w:t>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além do cortador de legumes manual, com a mesma finalidade, porém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de acionamento manual. Tais instrumentos possibilitam a variabilidade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no cardápio, e permite maior aceitação do alimento em tela.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Outros equipamentos de apoio que poderão ser necessários, deverão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ser avaliados pontualmente para aquisição.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5. Capacitação da equipe da Secretaria Municipal de Educação e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prestadores de serviços (inciso V do § 3º do artigo 10):</w:t>
      </w:r>
    </w:p>
    <w:p w:rsid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</w:rPr>
      </w:pP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</w:rPr>
      </w:pPr>
      <w:r w:rsidRPr="00792F20">
        <w:rPr>
          <w:rFonts w:ascii="Verdana" w:hAnsi="Verdana" w:cs="Arial"/>
          <w:i/>
          <w:iCs/>
        </w:rPr>
        <w:t>Inciso V - proposta de capacitação da equipe da Secretaria Municipal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</w:rPr>
      </w:pPr>
      <w:r w:rsidRPr="00792F20">
        <w:rPr>
          <w:rFonts w:ascii="Verdana" w:hAnsi="Verdana" w:cs="Arial"/>
          <w:i/>
          <w:iCs/>
        </w:rPr>
        <w:t>Educação e de prestadores de serviços;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 capacitação da equipe da SME e dos diversos setores envolvidos no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programa da alimentação orgânica escolar é fundamental para adequar a atual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gestão às especificidades e necessidades deste programa. Ela deverá ser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implementada gradativamente, visando preparar a rede para o abastecimento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destes alimentos, elevando a qualidade das refeições servidas. Espera-se que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 xml:space="preserve">a médio prazo, todas as </w:t>
      </w:r>
      <w:proofErr w:type="spellStart"/>
      <w:r w:rsidRPr="00792F20">
        <w:rPr>
          <w:rFonts w:ascii="Verdana" w:hAnsi="Verdana" w:cs="Arial"/>
        </w:rPr>
        <w:t>UE’s</w:t>
      </w:r>
      <w:proofErr w:type="spellEnd"/>
      <w:r w:rsidRPr="00792F20">
        <w:rPr>
          <w:rFonts w:ascii="Verdana" w:hAnsi="Verdana" w:cs="Arial"/>
        </w:rPr>
        <w:t xml:space="preserve"> estejam capacitadas, sendo que a as </w:t>
      </w:r>
      <w:proofErr w:type="spellStart"/>
      <w:r w:rsidRPr="00792F20">
        <w:rPr>
          <w:rFonts w:ascii="Verdana" w:hAnsi="Verdana" w:cs="Arial"/>
        </w:rPr>
        <w:t>DREs</w:t>
      </w:r>
      <w:proofErr w:type="spellEnd"/>
      <w:r w:rsidRPr="00792F20">
        <w:rPr>
          <w:rFonts w:ascii="Verdana" w:hAnsi="Verdana" w:cs="Arial"/>
        </w:rPr>
        <w:t>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COSAN, a UMAPAZ, Secretaria Municipal de Saúde (SMS), através de sua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Coordenadoria de Vigilância Sanitária (COVISA) deverão utilizar recursos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humanos próprios para tal. Nesse contexto as capacitações visam fortalecer 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valorizar a concepção agroecológica na produção de alimentos, diminuindo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impactos ambientais e na saúde de agricultores e de população em geral;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melhorar as condições nutricionais e contribuir para a redução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desequilíbrios nutricionais, melhorando o desempenho escolar; capacitar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multiplicadores de alimentação escolar orgânica, desenvolvendo a percepção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do significado e da importância deste perfil de alimentação, e dar suporte para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 inserção do tema da educação alimentar orgânica e segurança alimentar 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lastRenderedPageBreak/>
        <w:t>nutricional no PPP das escolas da RME.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Em relação aos nutricionistas, estes devem ser os responsáveis pelo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treinamento/capacitação relacionado à alimentação e nutrição destinados à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professores e merendeiras. Esta ação reforça o que já preconiza a Resolução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CFN nº 465/2010 (Dispõe sobre as atribuições do Nutricionista, estabelece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parâmetros numéricos mínimos de referência no âmbito do Programa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Alimentação Escolar- PAE) em seu artigo 4º, inciso IV.</w:t>
      </w:r>
    </w:p>
    <w:p w:rsidR="00E40DF8" w:rsidRDefault="00E40DF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</w:rPr>
      </w:pP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</w:rPr>
      </w:pPr>
      <w:r w:rsidRPr="00792F20">
        <w:rPr>
          <w:rFonts w:ascii="Verdana" w:hAnsi="Verdana" w:cs="Arial"/>
          <w:i/>
          <w:iCs/>
        </w:rPr>
        <w:t>CAPACITAÇÕES PREVISTAS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1. Promoção de Assistência Técnica e Extensão Rural (ATER) agroecológica 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Capacitação de produtores orgânicos e em transição agroecológica no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município de São Paulo: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  <w:u w:val="single"/>
        </w:rPr>
        <w:t>Foco da Capacitação</w:t>
      </w:r>
      <w:r w:rsidRPr="00792F20">
        <w:rPr>
          <w:rFonts w:ascii="Verdana" w:hAnsi="Verdana" w:cs="Arial"/>
        </w:rPr>
        <w:t>: princípios da Agroecologia Planejamento da produção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para abastecimento da alimentação escolar, logística e distribuição, orientação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para a chamada pública, interação com as escolas (horta escolar, visitas à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propriedade agrícola, planejamento abastecimento, capacitações comunidade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escolar e segurança alimentar e nutricional.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  <w:u w:val="single"/>
        </w:rPr>
        <w:t>Metodologia</w:t>
      </w:r>
      <w:r w:rsidRPr="00792F20">
        <w:rPr>
          <w:rFonts w:ascii="Verdana" w:hAnsi="Verdana" w:cs="Arial"/>
        </w:rPr>
        <w:t>: tanto a assistência técnica quanto a extensão rural são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imprescindíveis para o sucesso desta iniciativa. No entanto, existe 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necessidade de elaborar um plano com foco no produtor, de modo a entender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as dificuldades enfrentadas por ele no campo. Neste contexto, faz-se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importante a criação de um diálogo construtivo. Devem-se criar instrumentos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visuais que demonstrem a importância da agricultura orgânica e também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base agroecológica, mostrando as melhorias ambientais e econômicas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resultadas da iniciativa. Além disso, pode-se utilizar a pesquisa como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ferramenta para estruturação, produção e distribuição de alimentos com 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objetivo de fortalecer a cadeia agroalimentar do pequeno produtor através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programas já existentes, com oficinas e cursos destinados a produção, higiene,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transporte, processamento e mercado, produzir sementes orgânicas de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qualidade e incrementar os insumos disponíveis que alavancam a produção.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Desta forma, aumentam-se as conversões para o sistema orgânico, motivadas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por uma política publica expansiva, que atende os anseios dos agentes de sua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rede.</w:t>
      </w:r>
    </w:p>
    <w:p w:rsidR="00E40DF8" w:rsidRDefault="00E40DF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u w:val="single"/>
        </w:rPr>
      </w:pP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  <w:u w:val="single"/>
        </w:rPr>
        <w:t>Responsáveis:</w:t>
      </w:r>
      <w:r w:rsidRPr="00792F20">
        <w:rPr>
          <w:rFonts w:ascii="Verdana" w:hAnsi="Verdana" w:cs="Arial"/>
        </w:rPr>
        <w:t xml:space="preserve"> COSAN através da ação de ATER da Casa de Agricultura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Ecológica e parceria com a SVMA.</w:t>
      </w:r>
    </w:p>
    <w:p w:rsidR="00E40DF8" w:rsidRDefault="00E40DF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2. Formação para equipe CODAE: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Foco da capacitação: os passos do Abastecimento de orgânicos na escola:</w:t>
      </w:r>
    </w:p>
    <w:p w:rsidR="00792F20" w:rsidRPr="00E40DF8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u w:val="single"/>
        </w:rPr>
      </w:pPr>
      <w:r w:rsidRPr="00E40DF8">
        <w:rPr>
          <w:rFonts w:ascii="Verdana" w:hAnsi="Verdana" w:cs="Arial"/>
          <w:u w:val="single"/>
        </w:rPr>
        <w:t>Metodologia: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ANTES DE CHEGAR NA ESCOLA - Adaptação dos 10 passos do MDA na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priorização da compra de orgânicos da AF: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- Licitação e compra de orgânicos de pequenos e médios produtores;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- Orientação para terceirizadas e para conveniadas.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  <w:u w:val="single"/>
        </w:rPr>
        <w:t>DENTRO DA ESCOLA:</w:t>
      </w:r>
      <w:r w:rsidRPr="00792F20">
        <w:rPr>
          <w:rFonts w:ascii="Verdana" w:hAnsi="Verdana" w:cs="Arial"/>
        </w:rPr>
        <w:t xml:space="preserve"> infraestrutura, boas práticas, recursos humanos 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capacitação técnica; educação em segurança alimentar e nutricional e PPP;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Consumo de alimentos orgânicos e teste de aceitabilidade; recepção e gestão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do programa e prestação de contas; acompanhamento e fiscalização.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  <w:u w:val="single"/>
        </w:rPr>
        <w:t>Responsável</w:t>
      </w:r>
      <w:r w:rsidRPr="00792F20">
        <w:rPr>
          <w:rFonts w:ascii="Verdana" w:hAnsi="Verdana" w:cs="Arial"/>
        </w:rPr>
        <w:t>: CODAE e COSAN.</w:t>
      </w:r>
    </w:p>
    <w:p w:rsidR="00E40DF8" w:rsidRDefault="00E40DF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3. Formação para diretores gestores da administração direta da SME, 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integrantes do Conselho de Alimentação Escolar (CAE) e Conselho Municipal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de Segurança Alimentar e Nutricional (COMUSAN):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lastRenderedPageBreak/>
        <w:t>Foco da capacitação: subsídios para elaborar um projeto que deverá estar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incluído no PPP, sobre a questão educacional da alimentação escolar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agroecológica e para gerir as mudanças do abastecimento de orgânicos na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alimentação escolar, além do acompanhamento e avaliação de indicadores e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melhorias no ambiente escolar.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  <w:u w:val="single"/>
        </w:rPr>
        <w:t>Metodologia</w:t>
      </w:r>
      <w:r w:rsidRPr="00792F20">
        <w:rPr>
          <w:rFonts w:ascii="Verdana" w:hAnsi="Verdana" w:cs="Arial"/>
        </w:rPr>
        <w:t>: cursos, palestras e treinamentos.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Responsável: CODAE e COSAN.</w:t>
      </w:r>
    </w:p>
    <w:p w:rsidR="00E40DF8" w:rsidRDefault="00E40DF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4. Formação para a rede Conveniada: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Foco da capacitação: dar esclarecimentos e orientações de como o serviço das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conveniadas será adaptado à nova lei.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  <w:u w:val="single"/>
        </w:rPr>
        <w:t>Metodologia:</w:t>
      </w:r>
      <w:r w:rsidRPr="00792F20">
        <w:rPr>
          <w:rFonts w:ascii="Verdana" w:hAnsi="Verdana" w:cs="Arial"/>
        </w:rPr>
        <w:t xml:space="preserve"> cursos, palestras e treinamentos.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Responsáveis: CODAE e COSAN.</w:t>
      </w:r>
    </w:p>
    <w:p w:rsidR="00E40DF8" w:rsidRDefault="00E40DF8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5. Formação para a rede Terceirizadas: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Foco da capacitação: dar esclarecimentos e orientações de como o serviço das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terceirizadas será adaptado à nova lei.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Metodologia: cursos, palestras e treinamentos.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Responsáveis: CODAE e COSAN.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6. Formação para merendeiras e professores: Será importante incentivar ações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de mobilização das escolas que promovessem a melhoria de hábitos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alimentares dos alunos, a partir de 3 eixos: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  <w:u w:val="single"/>
        </w:rPr>
        <w:t>Foco da capacitação</w:t>
      </w:r>
      <w:r w:rsidRPr="00792F20">
        <w:rPr>
          <w:rFonts w:ascii="Verdana" w:hAnsi="Verdana" w:cs="Arial"/>
        </w:rPr>
        <w:t>: A valorização das merendeiras, a promoção da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discussão sobre alimentação na comunidade educativa (alunos e suas famílias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e educadores) e o engajamento de parceiros da alimentação no âmbito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territorial da escola. Nesse contexto a formação das merendeiras e professores</w:t>
      </w:r>
    </w:p>
    <w:p w:rsidR="00792F20" w:rsidRPr="00792F20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792F20">
        <w:rPr>
          <w:rFonts w:ascii="Verdana" w:hAnsi="Verdana" w:cs="Arial"/>
        </w:rPr>
        <w:t>deverá conter:</w:t>
      </w:r>
    </w:p>
    <w:p w:rsidR="00792F20" w:rsidRPr="00E40DF8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u w:val="single"/>
        </w:rPr>
      </w:pPr>
      <w:r w:rsidRPr="00E40DF8">
        <w:rPr>
          <w:rFonts w:ascii="Verdana" w:hAnsi="Verdana" w:cs="Arial"/>
          <w:u w:val="single"/>
        </w:rPr>
        <w:t>Metodologia:</w:t>
      </w:r>
    </w:p>
    <w:p w:rsidR="00792F20" w:rsidRPr="00E40DF8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- Capacitação técnica para as merendeiras, diretores, nutricionistas e demais</w:t>
      </w:r>
    </w:p>
    <w:p w:rsidR="00792F20" w:rsidRPr="00E40DF8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funcionários pertinentes para orientação sobre as técnicas operacionais e o</w:t>
      </w:r>
    </w:p>
    <w:p w:rsidR="00792F20" w:rsidRPr="00E40DF8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controle higiênico-sanitário. Preparo dos alimentos orgânicos à luz do</w:t>
      </w:r>
    </w:p>
    <w:p w:rsidR="00792F20" w:rsidRPr="00E40DF8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aproveitamento integral, minimização de perdas nutricionais durante o preparo</w:t>
      </w:r>
    </w:p>
    <w:p w:rsidR="00792F20" w:rsidRPr="00E40DF8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dos alimentos escolha para composição das refeições, receitas preparadas</w:t>
      </w:r>
    </w:p>
    <w:p w:rsidR="00792F20" w:rsidRPr="00E40DF8" w:rsidRDefault="00792F20" w:rsidP="00792F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com produtos orgânicos e degustação dos alimentos preparados;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- Visitas de merendeiras e diretores, e de alunos e pais voluntários que irão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ajudar na horta bem como integrantes do POP RUA nas propriedades de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agricultores, que se apresenta como forte instrumento de sensibilização; A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capacitação deverá oferecer a vivencia e conhecimento de experiências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práticas de modo que todos os envolvidos entendam importância da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agroecologia em atividades como: visitas a produtores, plantio, manejo da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terra, compostagem, rega etc. As aulas de algumas matérias devem aproveitar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o gancho do programa e trabalhar conceitos e atividades que envolvam o tema.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Toda a escola deve falar a mesma língua e fazer com que o projeto adquira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importância e peso;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 xml:space="preserve">- Capacitação </w:t>
      </w:r>
      <w:r w:rsidRPr="00E40DF8">
        <w:rPr>
          <w:rFonts w:ascii="Verdana" w:hAnsi="Verdana" w:cs="Arial"/>
          <w:i/>
          <w:iCs/>
        </w:rPr>
        <w:t xml:space="preserve">in loco </w:t>
      </w:r>
      <w:r w:rsidRPr="00E40DF8">
        <w:rPr>
          <w:rFonts w:ascii="Verdana" w:hAnsi="Verdana" w:cs="Arial"/>
        </w:rPr>
        <w:t>aos profissionais da área, no próprio local de trabalho,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com temas específicos, favorecendo estratégias para a otimização do tempo,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do trabalho realizado e da consolidação das orientações oferecidas;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- Roteiro de visitas às feiras municipais do produtor orgânico para conhecer a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produção e a comercialização de alimentos orgânicos;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- Criação na internet do grupo da comunidade escolar para troca de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informações sobre o programa.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Responsável: CODAE e sociedade civil organizada.</w:t>
      </w: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lastRenderedPageBreak/>
        <w:t>7. Formação para pais e alunos, voluntários e monitores do programa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educação alimentar, horta escolar e abastecimento de orgânicos: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Conceito de horta escolar adequada à mudança climática, que utilize pouca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água e que resista a altas temperaturas, a exemplo das Plantas Comestíveis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Não Convencionais (</w:t>
      </w:r>
      <w:proofErr w:type="spellStart"/>
      <w:r w:rsidRPr="00E40DF8">
        <w:rPr>
          <w:rFonts w:ascii="Verdana" w:hAnsi="Verdana" w:cs="Arial"/>
        </w:rPr>
        <w:t>PANCs</w:t>
      </w:r>
      <w:proofErr w:type="spellEnd"/>
      <w:r w:rsidRPr="00E40DF8">
        <w:rPr>
          <w:rFonts w:ascii="Verdana" w:hAnsi="Verdana" w:cs="Arial"/>
        </w:rPr>
        <w:t>) como o modelo que deve ser estimulado de horta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escolar, bem como o cultivo e consumo de brotos pelos alunos.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Foco da capacitação: programação das atividades para a implantação da horta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na escola, trabalho de motivação e integração da comunidade escolar,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promover troca de experiências do tema e a interdisciplinaridade; passos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 xml:space="preserve">fundamentais para a implantação de uma horta de </w:t>
      </w:r>
      <w:proofErr w:type="spellStart"/>
      <w:r w:rsidRPr="00E40DF8">
        <w:rPr>
          <w:rFonts w:ascii="Verdana" w:hAnsi="Verdana" w:cs="Arial"/>
        </w:rPr>
        <w:t>PANCs</w:t>
      </w:r>
      <w:proofErr w:type="spellEnd"/>
      <w:r w:rsidRPr="00E40DF8">
        <w:rPr>
          <w:rFonts w:ascii="Verdana" w:hAnsi="Verdana" w:cs="Arial"/>
        </w:rPr>
        <w:t xml:space="preserve"> e brotos; realização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da metodologia de mutirão de implantação da horta envolvendo a comunidade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escolar e pais. A prefeitura deve oferecer meios para que haja visitas de campo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da escola aos sítios e fazendas orgânicas, agroecológicas e no geral da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reforma agrária da região metropolitana e arredores. Palestras ao longo do ano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sobre o programa para a comunidade escolar e transparência sobre os custos,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os fornecedores que cada Unidade Escolar utiliza na alimentação dos alunos.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Metodologia: deve ser feito um chamamento público para que munícipes e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coletivos possam se voluntariar a montar e operar o manejo das hortas e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plantios nas escolas públicas. Há diversos grupos e indivíduos já atuantes,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 xml:space="preserve">com grande conhecimento de técnicas agroecológicas e </w:t>
      </w:r>
      <w:proofErr w:type="spellStart"/>
      <w:r w:rsidRPr="00E40DF8">
        <w:rPr>
          <w:rFonts w:ascii="Verdana" w:hAnsi="Verdana" w:cs="Arial"/>
        </w:rPr>
        <w:t>permaculturais</w:t>
      </w:r>
      <w:proofErr w:type="spellEnd"/>
      <w:r w:rsidRPr="00E40DF8">
        <w:rPr>
          <w:rFonts w:ascii="Verdana" w:hAnsi="Verdana" w:cs="Arial"/>
        </w:rPr>
        <w:t>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Também devera ser incorporado no programa "POP RUA" estratégia para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atrair moradores de rua, para capacitação, e para trabalhar nas hortas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escolares e comunitárias.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Responsável: CODAE, SVMA e COSAN.</w:t>
      </w: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8. Oficinas de planejamento conjunto/participativo do abastecimento de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orgânicos e da Educação em Segurança Alimentar e Nutricional na escola.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Foco da capacitação: reconhecimento das diretrizes sobre o tema propostos na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Conferência Municipal de SAN.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Metodologia: planejamento de um plano piloto para inserção de hortaliças e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frutas de produtores em processo de transição e orgânicos certificados na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alimentação escolar. Planejamento do cardápio, lançamento do projeto e do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cardápio com orgânicos nas escolas.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Responsável: CODAE</w:t>
      </w: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9. Oficinas relacionadas à área da saúde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Foco da capacitação: monitoramento de indicadores de saúde e padrões de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 xml:space="preserve">qualidade dos alimentos </w:t>
      </w:r>
      <w:r w:rsidRPr="00E40DF8">
        <w:rPr>
          <w:rFonts w:ascii="Verdana" w:hAnsi="Verdana" w:cs="Arial"/>
          <w:i/>
          <w:iCs/>
        </w:rPr>
        <w:t xml:space="preserve">in natura </w:t>
      </w:r>
      <w:r w:rsidRPr="00E40DF8">
        <w:rPr>
          <w:rFonts w:ascii="Verdana" w:hAnsi="Verdana" w:cs="Arial"/>
        </w:rPr>
        <w:t>beneficiados orgânicos.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Metodologia: cursos, palestras e treinamentos.</w:t>
      </w: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40DF8">
        <w:rPr>
          <w:rFonts w:ascii="Verdana" w:hAnsi="Verdana" w:cs="Arial"/>
        </w:rPr>
        <w:t>Responsável: CODAE, COSAN</w:t>
      </w:r>
      <w:r>
        <w:rPr>
          <w:rFonts w:ascii="Verdana" w:hAnsi="Verdana" w:cs="Arial"/>
        </w:rPr>
        <w:t>.</w:t>
      </w: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E40DF8">
        <w:rPr>
          <w:rFonts w:ascii="Verdana" w:hAnsi="Verdana" w:cs="Arial"/>
          <w:b/>
          <w:sz w:val="24"/>
          <w:szCs w:val="24"/>
        </w:rPr>
        <w:t>Secretarias, Pág.08</w:t>
      </w: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40DF8">
        <w:rPr>
          <w:rFonts w:ascii="Verdana" w:hAnsi="Verdana" w:cs="Frutiger-BlackCn"/>
          <w:b/>
          <w:bCs/>
        </w:rPr>
        <w:t>TÍTULO DE NOMEAÇÃO 270, DE 5 DE ABRIL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40DF8">
        <w:rPr>
          <w:rFonts w:ascii="Verdana" w:hAnsi="Verdana" w:cs="Frutiger-BlackCn"/>
          <w:b/>
          <w:bCs/>
        </w:rPr>
        <w:t>DE 2016</w:t>
      </w: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FRANCISCO MACENA DA SILVA, Secretário do Governo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Municipal, no uso da competência que lhe foi conferida pelo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Decreto 53.692, de 8.1.2013,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RESOLVE: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Nomear a senhora MARILIA DE ALMEIDA BEZERRA, RG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43.191.374-2-SSP/SP, para exercer o cargo de Assessor I, Ref.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DAS-09, da Coordenação de Produção e Infraestrutura, do Centro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lastRenderedPageBreak/>
        <w:t>de Formação Cultural, da Coordenadoria de Ensino, Pesquisa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e Cultura, da Fundação Paulistana de Educação, Tecnologia e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Cultura, da Secretaria Municipal do Desenvolvimento, Trabalho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e Empreendedorismo, constante da Lei 16.115/2015 e do Decreto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56.071/2015.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SECRETARIA DO GOVERNO MUNICIPAL, aos 5 de abril de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2016.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FRANCISCO MACENA DA SILVA, Secretário do Governo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E40DF8">
        <w:rPr>
          <w:rFonts w:ascii="Verdana" w:hAnsi="Verdana" w:cs="Frutiger-Cn"/>
        </w:rPr>
        <w:t>Municipal</w:t>
      </w:r>
    </w:p>
    <w:p w:rsidR="00E40DF8" w:rsidRDefault="00E40DF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E40DF8" w:rsidRDefault="00E40DF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>Secretarias, Pág.08</w:t>
      </w:r>
    </w:p>
    <w:p w:rsidR="00E40DF8" w:rsidRDefault="00E40DF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40DF8">
        <w:rPr>
          <w:rFonts w:ascii="Verdana" w:hAnsi="Verdana" w:cs="Frutiger-BlackCn"/>
          <w:b/>
          <w:bCs/>
        </w:rPr>
        <w:t>DESENVOLVIMENTO,TRABALHO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40DF8">
        <w:rPr>
          <w:rFonts w:ascii="Verdana" w:hAnsi="Verdana" w:cs="Frutiger-BlackCn"/>
          <w:b/>
          <w:bCs/>
        </w:rPr>
        <w:t>E EMPREENDEDORISMO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DF8">
        <w:rPr>
          <w:rFonts w:ascii="Verdana" w:hAnsi="Verdana" w:cs="Frutiger-BoldCn"/>
          <w:b/>
          <w:bCs/>
        </w:rPr>
        <w:t>GABINETE DO SECRETÁRIO</w:t>
      </w: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40DF8">
        <w:rPr>
          <w:rFonts w:ascii="Verdana" w:hAnsi="Verdana" w:cs="Frutiger-BlackCn"/>
          <w:b/>
          <w:bCs/>
          <w:color w:val="000000"/>
        </w:rPr>
        <w:t>PORTARIA N° 025/2016 – SDTE/GAB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O SECRETÁRIO MUNICIPAL DO DESENVOLVIMENTO, TRABALHO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E EMPREENDEDORISMO, no uso das atribuições que lhe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são conferidas por lei,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CONSIDERANDO os termos do Decreto n° 54.873, de 25 de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a serem observados pelos gestores e pelos fiscais firmados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pelos órgãos da administração municipal direta, autarquias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e fundações de direito público.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CONSIDERANDO a Portaria n° 043/2013 – SDTE/GAB que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dispõe sobre a instituição da função de Gestor de Contratos,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bem como fixa a atribuição para os Fiscais de Contratos.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CONSIDERANDO o Termo de Cooperação celebrado entre a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Secretaria Municipal do Desenvolvimento, Trabalho e Empreendedorismo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e a Subprefeitura do Campo Limpo para implantação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de Centro de Apoio ao Trabalho e Empreendedorismo, vinculado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ao Processo Administrativo n° 2014-0.013.545-8.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RESOLVE: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Art. 1° - Designar a servidora Maria de Fatima Pereira Costa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– RF: 815.839.8 como gestora e o servidor Eder Evandro de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Moura Lima – RF: 817.209.9 como gestor substituto.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Art. 2° - Designar os servidores Francisco Laurindo de Oliveira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- RF: 723.669.7 e Ivan Luiz Gomes – RF 808.784-9 como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fiscais, e a servidora Luana Borba Alvares de Albuquerque – RF: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823.507-1 como fiscal substituta.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Art. 3° - Esta Portaria entrará em vigor na data de sua publicação,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revogando a Portaria nº 041/2015-SDTE/GAB.</w:t>
      </w: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40DF8">
        <w:rPr>
          <w:rFonts w:ascii="Verdana" w:hAnsi="Verdana" w:cs="Frutiger-BlackCn"/>
          <w:b/>
          <w:bCs/>
          <w:color w:val="000000"/>
        </w:rPr>
        <w:t>DESPACHO DO SECRETÁRIO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2013-0.293.090-3 SDTE e SUBPREFEITURA DA LAPA - 2º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Termo Aditivo. No exercício da competência que me foi atribuída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por Lei, à vista dos elementos contidos no presente processo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administrativo, especialmente da manifestação do setor competente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e do parecer da Assessoria Jurídica, o qual acolho, com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fundamento no inciso IV do artigo 2º e do inciso II do artigo 5º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da Lei nº 13.164/2001 e do inciso XIV, do artigo 2º do Decreto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Municipal nº 50.995/2009, AUTORIZO a prorrogação do prazo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lastRenderedPageBreak/>
        <w:t>de vigência do Termo de Cooperação, pelo período de 24 (vinte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e quatro) meses, contados a partir de 30/04/2016. A presente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parceria celebrada entre esta Secretaria e a Subprefeitura da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Lapa não tem contrapartida financeira e tem por objetivo a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 xml:space="preserve">continuidade do funcionamento da unidade do </w:t>
      </w:r>
      <w:proofErr w:type="spellStart"/>
      <w:r w:rsidRPr="00E40DF8">
        <w:rPr>
          <w:rFonts w:ascii="Verdana" w:hAnsi="Verdana" w:cs="Frutiger-Cn"/>
          <w:color w:val="000000"/>
        </w:rPr>
        <w:t>CATe</w:t>
      </w:r>
      <w:proofErr w:type="spellEnd"/>
      <w:r w:rsidRPr="00E40DF8">
        <w:rPr>
          <w:rFonts w:ascii="Verdana" w:hAnsi="Verdana" w:cs="Frutiger-Cn"/>
          <w:color w:val="000000"/>
        </w:rPr>
        <w:t xml:space="preserve"> – Centro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de Apoio ao Trabalho e Empreendedorismo da Lapa.</w:t>
      </w: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40DF8">
        <w:rPr>
          <w:rFonts w:ascii="Verdana" w:hAnsi="Verdana" w:cs="Frutiger-BlackCn"/>
          <w:b/>
          <w:bCs/>
        </w:rPr>
        <w:t>SISTEMA MUNICIPAL DE PROCESSOS - SIMPROC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40DF8">
        <w:rPr>
          <w:rFonts w:ascii="Verdana" w:hAnsi="Verdana" w:cs="Frutiger-BlackCn"/>
          <w:b/>
          <w:bCs/>
        </w:rPr>
        <w:t>DESPACHOS: LISTA 2016-2-057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DF8">
        <w:rPr>
          <w:rFonts w:ascii="Verdana" w:hAnsi="Verdana" w:cs="Frutiger-BoldCn"/>
          <w:b/>
          <w:bCs/>
        </w:rPr>
        <w:t>COORDENADORIA DE SEGURANCA ALIMENTAR E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DF8">
        <w:rPr>
          <w:rFonts w:ascii="Verdana" w:hAnsi="Verdana" w:cs="Frutiger-BoldCn"/>
          <w:b/>
          <w:bCs/>
        </w:rPr>
        <w:t>NUTRICIONAL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ENDERECO: 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PROCESSOS DA UNIDADE SDTE/COSAN/FEIRA/SUP</w:t>
      </w: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DF8">
        <w:rPr>
          <w:rFonts w:ascii="Verdana" w:hAnsi="Verdana" w:cs="Frutiger-BoldCn"/>
          <w:b/>
          <w:bCs/>
        </w:rPr>
        <w:t>2015-0.246.169-9 TAMIKO NAKAMASHI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DF8">
        <w:rPr>
          <w:rFonts w:ascii="Verdana" w:hAnsi="Verdana" w:cs="Frutiger-BoldCn"/>
          <w:b/>
          <w:bCs/>
        </w:rPr>
        <w:t>DEFERIDO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COM FUNDAMENTO NO ART. 18 E 24 INC. VI, DO DEC.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48.172/07, SATISFEITAS AS DEMAIS EXIGENCIAS LEGAIS, AUTORIZADA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A TRANSFERENCIA DA MATRICULA 000.337-02-1 DE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TAMIKO NAKAMASHI PARA MARLENE NAKAMASHI - ME, BEM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COMO A INCLUSAO DO PREPOSTO MARTA KORA</w:t>
      </w: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DF8">
        <w:rPr>
          <w:rFonts w:ascii="Verdana" w:hAnsi="Verdana" w:cs="Frutiger-BoldCn"/>
          <w:b/>
          <w:bCs/>
        </w:rPr>
        <w:t>2015-0.266.790-4 COMERCIO DE MASSAS FABIO KUBA LTDA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DF8">
        <w:rPr>
          <w:rFonts w:ascii="Verdana" w:hAnsi="Verdana" w:cs="Frutiger-BoldCn"/>
          <w:b/>
          <w:bCs/>
        </w:rPr>
        <w:t>DEFERIDO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COM FUNDAMENTO NO ART. 18 DO DEC. 48.172/07, SATISFEITAS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AS DEMAIS EXIGENCIAS LEGAIS, AUTORIZADA A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TRANSFERENCIA DA MATRICULA 105.636-02-9, DE COMERCIO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DE MASSAS FABIO KUBA - ME PARA EVERTON BATISTA DE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MIRANDA 34807238884</w:t>
      </w: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DF8">
        <w:rPr>
          <w:rFonts w:ascii="Verdana" w:hAnsi="Verdana" w:cs="Frutiger-BoldCn"/>
          <w:b/>
          <w:bCs/>
        </w:rPr>
        <w:t>2015-0.304.443-9 ANDERSON KIYOTA DIAS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DF8">
        <w:rPr>
          <w:rFonts w:ascii="Verdana" w:hAnsi="Verdana" w:cs="Frutiger-BoldCn"/>
          <w:b/>
          <w:bCs/>
        </w:rPr>
        <w:t>DEFERIDO</w:t>
      </w: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E40DF8">
        <w:rPr>
          <w:rFonts w:ascii="Verdana" w:hAnsi="Verdana" w:cs="Frutiger-Cn"/>
          <w:b/>
        </w:rPr>
        <w:t>COORDENADORIA DE SEGURANÇA ALIMENTAR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E40DF8">
        <w:rPr>
          <w:rFonts w:ascii="Verdana" w:hAnsi="Verdana" w:cs="Frutiger-Cn"/>
          <w:b/>
        </w:rPr>
        <w:t>E NUTRICIONAL</w:t>
      </w: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DF8">
        <w:rPr>
          <w:rFonts w:ascii="Verdana" w:hAnsi="Verdana" w:cs="Frutiger-BoldCn"/>
          <w:b/>
          <w:bCs/>
        </w:rPr>
        <w:t>2015-0.329.311-0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COSAN – Expedição do Termo de Permissão de Uso Central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Abastecimento Pátio do Pari. – A Coordenadoria de Segurança Alimentar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e Nutricional –COSAN – RESOLVE: 1. DEFERIR o pedido de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expedição do Termo de Permissão de Uso para empresa William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Ramos de Oliveira-Produtor Rural devidamente inscrita no CNPJ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sob o nº 22.442.944/0001-51 passará ser permissionária do Boxe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nº 83 rua “I”, com área de 10,28m² na Central de Abastecimento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 xml:space="preserve">Pátio do Pari, para operar no ramo de comércio de </w:t>
      </w:r>
      <w:proofErr w:type="spellStart"/>
      <w:r w:rsidRPr="00E40DF8">
        <w:rPr>
          <w:rFonts w:ascii="Verdana" w:hAnsi="Verdana" w:cs="Frutiger-Cn"/>
        </w:rPr>
        <w:t>hortifrutícola</w:t>
      </w:r>
      <w:proofErr w:type="spellEnd"/>
      <w:r w:rsidRPr="00E40DF8">
        <w:rPr>
          <w:rFonts w:ascii="Verdana" w:hAnsi="Verdana" w:cs="Frutiger-Cn"/>
        </w:rPr>
        <w:t>,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com fundamento no Decreto nº 41.425/2001, Portaria nº051/12–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ABAST/</w:t>
      </w:r>
      <w:proofErr w:type="spellStart"/>
      <w:r w:rsidRPr="00E40DF8">
        <w:rPr>
          <w:rFonts w:ascii="Verdana" w:hAnsi="Verdana" w:cs="Frutiger-Cn"/>
        </w:rPr>
        <w:t>SMSP,Portaria</w:t>
      </w:r>
      <w:proofErr w:type="spellEnd"/>
      <w:r w:rsidRPr="00E40DF8">
        <w:rPr>
          <w:rFonts w:ascii="Verdana" w:hAnsi="Verdana" w:cs="Frutiger-Cn"/>
        </w:rPr>
        <w:t xml:space="preserve"> </w:t>
      </w:r>
      <w:proofErr w:type="spellStart"/>
      <w:r w:rsidRPr="00E40DF8">
        <w:rPr>
          <w:rFonts w:ascii="Verdana" w:hAnsi="Verdana" w:cs="Frutiger-Cn"/>
        </w:rPr>
        <w:t>Intersecretarial</w:t>
      </w:r>
      <w:proofErr w:type="spellEnd"/>
      <w:r w:rsidRPr="00E40DF8">
        <w:rPr>
          <w:rFonts w:ascii="Verdana" w:hAnsi="Verdana" w:cs="Frutiger-Cn"/>
        </w:rPr>
        <w:t xml:space="preserve"> 06/SMSP/SEMDET/2011, e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Decreto nº 54.597/2013, Decreto nº 56.399/2015 respeitando as</w:t>
      </w: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DF8">
        <w:rPr>
          <w:rFonts w:ascii="Verdana" w:hAnsi="Verdana" w:cs="Frutiger-Cn"/>
        </w:rPr>
        <w:t>disposições legais vigentes.</w:t>
      </w: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E40DF8">
        <w:rPr>
          <w:rFonts w:ascii="Verdana" w:hAnsi="Verdana" w:cs="Frutiger-Cn"/>
          <w:b/>
          <w:sz w:val="24"/>
          <w:szCs w:val="24"/>
        </w:rPr>
        <w:t>Servidor, Pág.41</w:t>
      </w: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E40DF8">
        <w:rPr>
          <w:rFonts w:ascii="Verdana" w:hAnsi="Verdana" w:cs="Frutiger-BlackCn"/>
          <w:b/>
          <w:bCs/>
          <w:color w:val="000000"/>
          <w:sz w:val="24"/>
          <w:szCs w:val="24"/>
        </w:rPr>
        <w:t>DESENVOLVIMENTO,TRABALHO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E40DF8">
        <w:rPr>
          <w:rFonts w:ascii="Verdana" w:hAnsi="Verdana" w:cs="Frutiger-BlackCn"/>
          <w:b/>
          <w:bCs/>
          <w:color w:val="000000"/>
          <w:sz w:val="24"/>
          <w:szCs w:val="24"/>
        </w:rPr>
        <w:t>E EMPREENDEDORISMO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  <w:sz w:val="24"/>
          <w:szCs w:val="24"/>
        </w:rPr>
      </w:pPr>
      <w:r w:rsidRPr="00E40DF8">
        <w:rPr>
          <w:rFonts w:ascii="Verdana" w:hAnsi="Verdana" w:cs="Frutiger-BoldCn"/>
          <w:b/>
          <w:bCs/>
          <w:color w:val="727272"/>
          <w:sz w:val="24"/>
          <w:szCs w:val="24"/>
        </w:rPr>
        <w:t>GABINETE DO SECRETÁRIO</w:t>
      </w: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E40DF8">
        <w:rPr>
          <w:rFonts w:ascii="Verdana" w:hAnsi="Verdana" w:cs="Frutiger-BlackCn"/>
          <w:b/>
          <w:bCs/>
          <w:color w:val="000000"/>
          <w:sz w:val="24"/>
          <w:szCs w:val="24"/>
        </w:rPr>
        <w:t>HORÁRIO AMAMENTAÇÃO - DEFERIDO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0DF8">
        <w:rPr>
          <w:rFonts w:ascii="Verdana" w:hAnsi="Verdana" w:cs="Frutiger-Cn"/>
          <w:color w:val="000000"/>
          <w:sz w:val="24"/>
          <w:szCs w:val="24"/>
        </w:rPr>
        <w:t>Concedido de acordo com os artigos .1º e 2º do Decreto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0DF8">
        <w:rPr>
          <w:rFonts w:ascii="Verdana" w:hAnsi="Verdana" w:cs="Frutiger-Cn"/>
          <w:color w:val="000000"/>
          <w:sz w:val="24"/>
          <w:szCs w:val="24"/>
        </w:rPr>
        <w:t>45.323/04, fica autorizada a redução de 01(uma) hora de jornada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0DF8">
        <w:rPr>
          <w:rFonts w:ascii="Verdana" w:hAnsi="Verdana" w:cs="Frutiger-Cn"/>
          <w:color w:val="000000"/>
          <w:sz w:val="24"/>
          <w:szCs w:val="24"/>
        </w:rPr>
        <w:t>de trabalho diário até que a criança venha completar 12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0DF8">
        <w:rPr>
          <w:rFonts w:ascii="Verdana" w:hAnsi="Verdana" w:cs="Frutiger-Cn"/>
          <w:color w:val="000000"/>
          <w:sz w:val="24"/>
          <w:szCs w:val="24"/>
        </w:rPr>
        <w:t>(doze) meses de idade</w:t>
      </w: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>
        <w:rPr>
          <w:rFonts w:ascii="Verdana" w:hAnsi="Verdana" w:cs="Frutiger-BoldCn"/>
          <w:b/>
          <w:bCs/>
          <w:color w:val="000000"/>
          <w:sz w:val="24"/>
          <w:szCs w:val="24"/>
        </w:rPr>
        <w:t xml:space="preserve"> </w:t>
      </w:r>
      <w:r w:rsidRPr="00E40DF8">
        <w:rPr>
          <w:rFonts w:ascii="Verdana" w:hAnsi="Verdana" w:cs="Frutiger-BoldCn"/>
          <w:b/>
          <w:bCs/>
          <w:color w:val="000000"/>
          <w:sz w:val="24"/>
          <w:szCs w:val="24"/>
        </w:rPr>
        <w:t>R.F./</w:t>
      </w:r>
      <w:proofErr w:type="spellStart"/>
      <w:r w:rsidRPr="00E40DF8">
        <w:rPr>
          <w:rFonts w:ascii="Verdana" w:hAnsi="Verdana" w:cs="Frutiger-BoldCn"/>
          <w:b/>
          <w:bCs/>
          <w:color w:val="000000"/>
          <w:sz w:val="24"/>
          <w:szCs w:val="24"/>
        </w:rPr>
        <w:t>vinc</w:t>
      </w:r>
      <w:proofErr w:type="spellEnd"/>
      <w:r w:rsidRPr="00E40DF8">
        <w:rPr>
          <w:rFonts w:ascii="Verdana" w:hAnsi="Verdana" w:cs="Frutiger-BoldCn"/>
          <w:b/>
          <w:bCs/>
          <w:color w:val="000000"/>
          <w:sz w:val="24"/>
          <w:szCs w:val="24"/>
        </w:rPr>
        <w:t xml:space="preserve">. </w:t>
      </w:r>
      <w:r>
        <w:rPr>
          <w:rFonts w:ascii="Verdana" w:hAnsi="Verdana" w:cs="Frutiger-BoldCn"/>
          <w:b/>
          <w:bCs/>
          <w:color w:val="000000"/>
          <w:sz w:val="24"/>
          <w:szCs w:val="24"/>
        </w:rPr>
        <w:t xml:space="preserve">    </w:t>
      </w:r>
      <w:r w:rsidRPr="00E40DF8">
        <w:rPr>
          <w:rFonts w:ascii="Verdana" w:hAnsi="Verdana" w:cs="Frutiger-BoldCn"/>
          <w:b/>
          <w:bCs/>
          <w:color w:val="000000"/>
          <w:sz w:val="24"/>
          <w:szCs w:val="24"/>
        </w:rPr>
        <w:t xml:space="preserve">Nome </w:t>
      </w:r>
      <w:r>
        <w:rPr>
          <w:rFonts w:ascii="Verdana" w:hAnsi="Verdana" w:cs="Frutiger-BoldCn"/>
          <w:b/>
          <w:bCs/>
          <w:color w:val="000000"/>
          <w:sz w:val="24"/>
          <w:szCs w:val="24"/>
        </w:rPr>
        <w:t xml:space="preserve">                                                            </w:t>
      </w:r>
      <w:r w:rsidRPr="00E40DF8">
        <w:rPr>
          <w:rFonts w:ascii="Verdana" w:hAnsi="Verdana" w:cs="Frutiger-BoldCn"/>
          <w:b/>
          <w:bCs/>
          <w:color w:val="000000"/>
          <w:sz w:val="24"/>
          <w:szCs w:val="24"/>
        </w:rPr>
        <w:t>A partir de</w:t>
      </w: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E40DF8">
        <w:rPr>
          <w:rFonts w:ascii="Verdana" w:hAnsi="Verdana" w:cs="Frutiger-BoldCn"/>
          <w:b/>
          <w:bCs/>
          <w:color w:val="000000"/>
          <w:sz w:val="24"/>
          <w:szCs w:val="24"/>
        </w:rPr>
        <w:t xml:space="preserve">707.248.1/6 FABIANA BORGES LEOCÁDIO RODRIGUES </w:t>
      </w:r>
      <w:r>
        <w:rPr>
          <w:rFonts w:ascii="Verdana" w:hAnsi="Verdana" w:cs="Frutiger-BoldCn"/>
          <w:b/>
          <w:bCs/>
          <w:color w:val="000000"/>
          <w:sz w:val="24"/>
          <w:szCs w:val="24"/>
        </w:rPr>
        <w:t xml:space="preserve"> </w:t>
      </w:r>
      <w:r w:rsidRPr="00E40DF8">
        <w:rPr>
          <w:rFonts w:ascii="Verdana" w:hAnsi="Verdana" w:cs="Frutiger-BoldCn"/>
          <w:b/>
          <w:bCs/>
          <w:color w:val="000000"/>
          <w:sz w:val="24"/>
          <w:szCs w:val="24"/>
        </w:rPr>
        <w:t>29/02/2016</w:t>
      </w: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color w:val="000000"/>
          <w:sz w:val="24"/>
          <w:szCs w:val="24"/>
        </w:rPr>
      </w:pPr>
      <w:r>
        <w:rPr>
          <w:rFonts w:ascii="Verdana" w:hAnsi="Verdana" w:cs="Frutiger-BoldCn"/>
          <w:b/>
          <w:bCs/>
          <w:color w:val="000000"/>
          <w:sz w:val="24"/>
          <w:szCs w:val="24"/>
        </w:rPr>
        <w:t>Licitações, Pág.77</w:t>
      </w: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color w:val="000000"/>
          <w:sz w:val="24"/>
          <w:szCs w:val="24"/>
        </w:rPr>
      </w:pP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40DF8">
        <w:rPr>
          <w:rFonts w:ascii="Verdana" w:hAnsi="Verdana" w:cs="Frutiger-BlackCn"/>
          <w:b/>
          <w:bCs/>
        </w:rPr>
        <w:t>DESENVOLVIMENTO,TRABALHO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40DF8">
        <w:rPr>
          <w:rFonts w:ascii="Verdana" w:hAnsi="Verdana" w:cs="Frutiger-BlackCn"/>
          <w:b/>
          <w:bCs/>
        </w:rPr>
        <w:t>E EMPREENDEDORISMO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DF8">
        <w:rPr>
          <w:rFonts w:ascii="Verdana" w:hAnsi="Verdana" w:cs="Frutiger-BoldCn"/>
          <w:b/>
          <w:bCs/>
        </w:rPr>
        <w:t>GABINETE DO SECRETÁRIO</w:t>
      </w: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40DF8">
        <w:rPr>
          <w:rFonts w:ascii="Verdana" w:hAnsi="Verdana" w:cs="Frutiger-BlackCn"/>
          <w:b/>
          <w:bCs/>
          <w:color w:val="000000"/>
        </w:rPr>
        <w:t>EXTRATO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40DF8">
        <w:rPr>
          <w:rFonts w:ascii="Verdana" w:hAnsi="Verdana" w:cs="Frutiger-BoldCn"/>
          <w:b/>
          <w:bCs/>
          <w:color w:val="000000"/>
        </w:rPr>
        <w:t>2012-0.197.108-6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Quarto Aditamento ao TERMO DE CONTRATO Nº 002/2013/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PMSP/SEMTE, atual SDTE.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Contratante: Prefeitura do Município de São Paulo, por intermédio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da Secretaria Municipal do Desenvolvimento, Trabalho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e Empreendedorismo – SDTE.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 xml:space="preserve">Contratada: Indústria de Carimbos </w:t>
      </w:r>
      <w:proofErr w:type="spellStart"/>
      <w:r w:rsidRPr="00E40DF8">
        <w:rPr>
          <w:rFonts w:ascii="Verdana" w:hAnsi="Verdana" w:cs="Frutiger-Cn"/>
          <w:color w:val="000000"/>
        </w:rPr>
        <w:t>Decco</w:t>
      </w:r>
      <w:proofErr w:type="spellEnd"/>
      <w:r w:rsidRPr="00E40DF8">
        <w:rPr>
          <w:rFonts w:ascii="Verdana" w:hAnsi="Verdana" w:cs="Frutiger-Cn"/>
          <w:color w:val="000000"/>
        </w:rPr>
        <w:t xml:space="preserve"> LTDA-ME.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Objeto: Prorrogação.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Vigência: 12 (doze) meses a partir de 10 de abril de 2016.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Data da assinatura: 01 de abril de 2016.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Valor global estimado: R$ 9.180,00 (nove mil, cento e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oitenta reais)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Dotação orçamentaria: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30.10.11.122.3024.2.100.3.3.90.39.00.00.</w:t>
      </w:r>
    </w:p>
    <w:p w:rsidR="00E40DF8" w:rsidRP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Signatários: Artur Henrique da Silva Santos, pela contratante;</w:t>
      </w:r>
    </w:p>
    <w:p w:rsidR="00E40DF8" w:rsidRDefault="00E40DF8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0DF8">
        <w:rPr>
          <w:rFonts w:ascii="Verdana" w:hAnsi="Verdana" w:cs="Frutiger-Cn"/>
          <w:color w:val="000000"/>
        </w:rPr>
        <w:t>Sandro Luis Pereira de Moura, pela contratada</w:t>
      </w:r>
      <w:r w:rsidR="005F22F9">
        <w:rPr>
          <w:rFonts w:ascii="Verdana" w:hAnsi="Verdana" w:cs="Frutiger-Cn"/>
          <w:color w:val="000000"/>
        </w:rPr>
        <w:t>.</w:t>
      </w:r>
    </w:p>
    <w:p w:rsidR="005F22F9" w:rsidRDefault="005F22F9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F22F9" w:rsidRDefault="005F22F9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F22F9" w:rsidRDefault="005F22F9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F22F9" w:rsidRDefault="005F22F9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F22F9" w:rsidRDefault="005F22F9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F22F9" w:rsidRDefault="005F22F9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F22F9" w:rsidRDefault="005F22F9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F22F9" w:rsidRDefault="005F22F9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F22F9" w:rsidRDefault="005F22F9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F22F9" w:rsidRDefault="005F22F9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F22F9" w:rsidRDefault="005F22F9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F22F9" w:rsidRDefault="005F22F9" w:rsidP="00E40DF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F22F9" w:rsidRPr="005F22F9" w:rsidRDefault="005F22F9" w:rsidP="005F22F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5F22F9">
        <w:rPr>
          <w:rFonts w:ascii="Verdana" w:hAnsi="Verdana" w:cs="Frutiger-Cn"/>
          <w:b/>
          <w:color w:val="000000"/>
          <w:sz w:val="24"/>
          <w:szCs w:val="24"/>
        </w:rPr>
        <w:lastRenderedPageBreak/>
        <w:t>Edital, Pág.60</w:t>
      </w:r>
    </w:p>
    <w:p w:rsidR="005F22F9" w:rsidRPr="005F22F9" w:rsidRDefault="005F22F9" w:rsidP="005F22F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</w:rPr>
      </w:pPr>
    </w:p>
    <w:p w:rsidR="005F22F9" w:rsidRPr="005F22F9" w:rsidRDefault="005F22F9" w:rsidP="005F22F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5F22F9">
        <w:rPr>
          <w:rFonts w:ascii="Verdana" w:hAnsi="Verdana" w:cs="Frutiger-BlackCn"/>
          <w:b/>
          <w:bCs/>
          <w:sz w:val="24"/>
          <w:szCs w:val="24"/>
        </w:rPr>
        <w:t>DESENVOLVIMENTO,TRABALHO</w:t>
      </w:r>
    </w:p>
    <w:p w:rsidR="005F22F9" w:rsidRPr="005F22F9" w:rsidRDefault="005F22F9" w:rsidP="005F22F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5F22F9">
        <w:rPr>
          <w:rFonts w:ascii="Verdana" w:hAnsi="Verdana" w:cs="Frutiger-BlackCn"/>
          <w:b/>
          <w:bCs/>
          <w:sz w:val="24"/>
          <w:szCs w:val="24"/>
        </w:rPr>
        <w:t>E EMPREENDEDORISMO</w:t>
      </w:r>
    </w:p>
    <w:p w:rsidR="005F22F9" w:rsidRPr="005F22F9" w:rsidRDefault="005F22F9" w:rsidP="005F22F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5F22F9">
        <w:rPr>
          <w:rFonts w:ascii="Verdana" w:hAnsi="Verdana" w:cs="Frutiger-BoldCn"/>
          <w:b/>
          <w:bCs/>
          <w:sz w:val="24"/>
          <w:szCs w:val="24"/>
        </w:rPr>
        <w:t>GABINETE DO SECRETÁRIO</w:t>
      </w:r>
    </w:p>
    <w:p w:rsidR="005F22F9" w:rsidRDefault="005F22F9" w:rsidP="005F22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</w:p>
    <w:p w:rsidR="005F22F9" w:rsidRPr="005F22F9" w:rsidRDefault="005F22F9" w:rsidP="005F22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  <w:sz w:val="24"/>
          <w:szCs w:val="24"/>
        </w:rPr>
      </w:pPr>
      <w:r w:rsidRPr="005F22F9">
        <w:rPr>
          <w:rFonts w:ascii="Verdana" w:hAnsi="Verdana" w:cs="Frutiger-Cn"/>
          <w:b/>
          <w:color w:val="000000"/>
          <w:sz w:val="24"/>
          <w:szCs w:val="24"/>
        </w:rPr>
        <w:t>COORDENADORIA DE SEGURANÇA ALIMENTAR</w:t>
      </w:r>
    </w:p>
    <w:p w:rsidR="005F22F9" w:rsidRPr="005F22F9" w:rsidRDefault="005F22F9" w:rsidP="005F22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  <w:sz w:val="24"/>
          <w:szCs w:val="24"/>
        </w:rPr>
      </w:pPr>
      <w:r w:rsidRPr="005F22F9">
        <w:rPr>
          <w:rFonts w:ascii="Verdana" w:hAnsi="Verdana" w:cs="Frutiger-Cn"/>
          <w:b/>
          <w:color w:val="000000"/>
          <w:sz w:val="24"/>
          <w:szCs w:val="24"/>
        </w:rPr>
        <w:t>E NUTRICIONAL</w:t>
      </w:r>
    </w:p>
    <w:p w:rsidR="005F22F9" w:rsidRDefault="005F22F9" w:rsidP="005F22F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</w:p>
    <w:p w:rsidR="005F22F9" w:rsidRPr="005F22F9" w:rsidRDefault="005F22F9" w:rsidP="005F22F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5F22F9">
        <w:rPr>
          <w:rFonts w:ascii="Verdana" w:hAnsi="Verdana" w:cs="Frutiger-BoldCn"/>
          <w:b/>
          <w:bCs/>
          <w:color w:val="000000"/>
          <w:sz w:val="24"/>
          <w:szCs w:val="24"/>
        </w:rPr>
        <w:t>NOTIFICAÇÃO</w:t>
      </w:r>
    </w:p>
    <w:p w:rsidR="005F22F9" w:rsidRPr="005F22F9" w:rsidRDefault="005F22F9" w:rsidP="005F22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5F22F9">
        <w:rPr>
          <w:rFonts w:ascii="Verdana" w:hAnsi="Verdana" w:cs="Frutiger-Cn"/>
          <w:color w:val="000000"/>
          <w:sz w:val="24"/>
          <w:szCs w:val="24"/>
        </w:rPr>
        <w:t>Ficam as empresas permissionárias a seguir relacionadas</w:t>
      </w:r>
    </w:p>
    <w:p w:rsidR="005F22F9" w:rsidRPr="005F22F9" w:rsidRDefault="005F22F9" w:rsidP="005F22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5F22F9">
        <w:rPr>
          <w:rFonts w:ascii="Verdana" w:hAnsi="Verdana" w:cs="Frutiger-Cn"/>
          <w:color w:val="000000"/>
          <w:sz w:val="24"/>
          <w:szCs w:val="24"/>
        </w:rPr>
        <w:t xml:space="preserve">e identificadas, </w:t>
      </w:r>
      <w:r w:rsidRPr="005F22F9">
        <w:rPr>
          <w:rFonts w:ascii="Verdana" w:hAnsi="Verdana" w:cs="Frutiger-BoldCn"/>
          <w:b/>
          <w:bCs/>
          <w:color w:val="000000"/>
          <w:sz w:val="24"/>
          <w:szCs w:val="24"/>
        </w:rPr>
        <w:t xml:space="preserve">NOTIFICADAS </w:t>
      </w:r>
      <w:r w:rsidRPr="005F22F9">
        <w:rPr>
          <w:rFonts w:ascii="Verdana" w:hAnsi="Verdana" w:cs="Frutiger-Cn"/>
          <w:color w:val="000000"/>
          <w:sz w:val="24"/>
          <w:szCs w:val="24"/>
        </w:rPr>
        <w:t>de que se encontram sujeitas</w:t>
      </w:r>
    </w:p>
    <w:p w:rsidR="005F22F9" w:rsidRPr="005F22F9" w:rsidRDefault="005F22F9" w:rsidP="005F22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5F22F9">
        <w:rPr>
          <w:rFonts w:ascii="Verdana" w:hAnsi="Verdana" w:cs="Frutiger-Cn"/>
          <w:color w:val="000000"/>
          <w:sz w:val="24"/>
          <w:szCs w:val="24"/>
        </w:rPr>
        <w:t>à aplicação da penalidade de revogação de permissão de uso,</w:t>
      </w:r>
    </w:p>
    <w:p w:rsidR="005F22F9" w:rsidRPr="005F22F9" w:rsidRDefault="005F22F9" w:rsidP="005F22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5F22F9">
        <w:rPr>
          <w:rFonts w:ascii="Verdana" w:hAnsi="Verdana" w:cs="Frutiger-Cn"/>
          <w:color w:val="000000"/>
          <w:sz w:val="24"/>
          <w:szCs w:val="24"/>
        </w:rPr>
        <w:t xml:space="preserve">nos termos do estabelecido no art. 25,inciso II, do </w:t>
      </w:r>
      <w:bookmarkStart w:id="0" w:name="_GoBack"/>
      <w:bookmarkEnd w:id="0"/>
      <w:r w:rsidRPr="005F22F9">
        <w:rPr>
          <w:rFonts w:ascii="Verdana" w:hAnsi="Verdana" w:cs="Frutiger-Cn"/>
          <w:color w:val="000000"/>
          <w:sz w:val="24"/>
          <w:szCs w:val="24"/>
        </w:rPr>
        <w:t>Decreto</w:t>
      </w:r>
    </w:p>
    <w:p w:rsidR="005F22F9" w:rsidRPr="005F22F9" w:rsidRDefault="005F22F9" w:rsidP="005F22F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proofErr w:type="spellStart"/>
      <w:r w:rsidRPr="005F22F9">
        <w:rPr>
          <w:rFonts w:ascii="Verdana" w:hAnsi="Verdana" w:cs="Frutiger-Cn"/>
          <w:color w:val="000000"/>
          <w:sz w:val="24"/>
          <w:szCs w:val="24"/>
        </w:rPr>
        <w:t>n.°</w:t>
      </w:r>
      <w:proofErr w:type="spellEnd"/>
      <w:r w:rsidRPr="005F22F9">
        <w:rPr>
          <w:rFonts w:ascii="Verdana" w:hAnsi="Verdana" w:cs="Frutiger-Cn"/>
          <w:color w:val="000000"/>
          <w:sz w:val="24"/>
          <w:szCs w:val="24"/>
        </w:rPr>
        <w:t xml:space="preserve"> 41.425 , de 27 de Novembro de 2001 </w:t>
      </w:r>
      <w:r w:rsidRPr="005F22F9">
        <w:rPr>
          <w:rFonts w:ascii="Verdana" w:hAnsi="Verdana" w:cs="Frutiger-BoldCn"/>
          <w:b/>
          <w:bCs/>
          <w:color w:val="000000"/>
          <w:sz w:val="24"/>
          <w:szCs w:val="24"/>
        </w:rPr>
        <w:t>tendo em vista a</w:t>
      </w:r>
    </w:p>
    <w:p w:rsidR="005F22F9" w:rsidRPr="005F22F9" w:rsidRDefault="005F22F9" w:rsidP="005F22F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5F22F9">
        <w:rPr>
          <w:rFonts w:ascii="Verdana" w:hAnsi="Verdana" w:cs="Frutiger-BoldCn"/>
          <w:b/>
          <w:bCs/>
          <w:color w:val="000000"/>
          <w:sz w:val="24"/>
          <w:szCs w:val="24"/>
        </w:rPr>
        <w:t>inadimplência relativa a falta de pagamento referente ao</w:t>
      </w:r>
    </w:p>
    <w:p w:rsidR="005F22F9" w:rsidRPr="005F22F9" w:rsidRDefault="005F22F9" w:rsidP="005F22F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5F22F9">
        <w:rPr>
          <w:rFonts w:ascii="Verdana" w:hAnsi="Verdana" w:cs="Frutiger-BoldCn"/>
          <w:b/>
          <w:bCs/>
          <w:color w:val="000000"/>
          <w:sz w:val="24"/>
          <w:szCs w:val="24"/>
        </w:rPr>
        <w:t>preço de ocupação de área (POA), consumo de água, esgoto,</w:t>
      </w:r>
    </w:p>
    <w:p w:rsidR="005F22F9" w:rsidRPr="005F22F9" w:rsidRDefault="005F22F9" w:rsidP="005F22F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5F22F9">
        <w:rPr>
          <w:rFonts w:ascii="Verdana" w:hAnsi="Verdana" w:cs="Frutiger-BoldCn"/>
          <w:b/>
          <w:bCs/>
          <w:color w:val="000000"/>
          <w:sz w:val="24"/>
          <w:szCs w:val="24"/>
        </w:rPr>
        <w:t>energia elétrica, serviços de vigilância e limpeza e</w:t>
      </w:r>
    </w:p>
    <w:p w:rsidR="005F22F9" w:rsidRPr="005F22F9" w:rsidRDefault="005F22F9" w:rsidP="005F22F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5F22F9">
        <w:rPr>
          <w:rFonts w:ascii="Verdana" w:hAnsi="Verdana" w:cs="Frutiger-BoldCn"/>
          <w:b/>
          <w:bCs/>
          <w:color w:val="000000"/>
          <w:sz w:val="24"/>
          <w:szCs w:val="24"/>
        </w:rPr>
        <w:t>qualquer outra obrigação legal por mais de 60 (sessenta</w:t>
      </w:r>
    </w:p>
    <w:p w:rsidR="005F22F9" w:rsidRPr="005F22F9" w:rsidRDefault="005F22F9" w:rsidP="005F22F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5F22F9">
        <w:rPr>
          <w:rFonts w:ascii="Verdana" w:hAnsi="Verdana" w:cs="Frutiger-BoldCn"/>
          <w:b/>
          <w:bCs/>
          <w:color w:val="000000"/>
          <w:sz w:val="24"/>
          <w:szCs w:val="24"/>
        </w:rPr>
        <w:t>) dias</w:t>
      </w:r>
      <w:r w:rsidRPr="005F22F9">
        <w:rPr>
          <w:rFonts w:ascii="Verdana" w:hAnsi="Verdana" w:cs="Frutiger-Cn"/>
          <w:color w:val="000000"/>
          <w:sz w:val="24"/>
          <w:szCs w:val="24"/>
        </w:rPr>
        <w:t xml:space="preserve">. Assim, ficam referidas empresas </w:t>
      </w:r>
      <w:r w:rsidRPr="005F22F9">
        <w:rPr>
          <w:rFonts w:ascii="Verdana" w:hAnsi="Verdana" w:cs="Frutiger-BoldCn"/>
          <w:b/>
          <w:bCs/>
          <w:color w:val="000000"/>
          <w:sz w:val="24"/>
          <w:szCs w:val="24"/>
        </w:rPr>
        <w:t>INTIMADAS a liquidar</w:t>
      </w:r>
    </w:p>
    <w:p w:rsidR="005F22F9" w:rsidRPr="005F22F9" w:rsidRDefault="005F22F9" w:rsidP="005F22F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5F22F9">
        <w:rPr>
          <w:rFonts w:ascii="Verdana" w:hAnsi="Verdana" w:cs="Frutiger-BoldCn"/>
          <w:b/>
          <w:bCs/>
          <w:color w:val="000000"/>
          <w:sz w:val="24"/>
          <w:szCs w:val="24"/>
        </w:rPr>
        <w:t>o débito em aberto, no prazo de 15 (quinze) dias corridos,</w:t>
      </w:r>
    </w:p>
    <w:p w:rsidR="005F22F9" w:rsidRPr="005F22F9" w:rsidRDefault="005F22F9" w:rsidP="005F22F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5F22F9">
        <w:rPr>
          <w:rFonts w:ascii="Verdana" w:hAnsi="Verdana" w:cs="Frutiger-BoldCn"/>
          <w:b/>
          <w:bCs/>
          <w:color w:val="000000"/>
          <w:sz w:val="24"/>
          <w:szCs w:val="24"/>
        </w:rPr>
        <w:t>a contar da data de publicação da presente no D.O.C., ou</w:t>
      </w:r>
    </w:p>
    <w:p w:rsidR="005F22F9" w:rsidRPr="005F22F9" w:rsidRDefault="005F22F9" w:rsidP="005F22F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5F22F9">
        <w:rPr>
          <w:rFonts w:ascii="Verdana" w:hAnsi="Verdana" w:cs="Frutiger-BoldCn"/>
          <w:b/>
          <w:bCs/>
          <w:color w:val="000000"/>
          <w:sz w:val="24"/>
          <w:szCs w:val="24"/>
        </w:rPr>
        <w:t>apresentar, querendo, no mesmo prazo, defesa prévia que</w:t>
      </w:r>
    </w:p>
    <w:p w:rsidR="005F22F9" w:rsidRPr="005F22F9" w:rsidRDefault="005F22F9" w:rsidP="005F22F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5F22F9">
        <w:rPr>
          <w:rFonts w:ascii="Verdana" w:hAnsi="Verdana" w:cs="Frutiger-BoldCn"/>
          <w:b/>
          <w:bCs/>
          <w:color w:val="000000"/>
          <w:sz w:val="24"/>
          <w:szCs w:val="24"/>
        </w:rPr>
        <w:t>lhe é garantida por lei.</w:t>
      </w:r>
    </w:p>
    <w:p w:rsidR="005F22F9" w:rsidRPr="005F22F9" w:rsidRDefault="005F22F9" w:rsidP="005F22F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5F22F9">
        <w:rPr>
          <w:rFonts w:ascii="Verdana" w:hAnsi="Verdana" w:cs="Frutiger-BoldCn"/>
          <w:b/>
          <w:bCs/>
          <w:color w:val="000000"/>
          <w:sz w:val="24"/>
          <w:szCs w:val="24"/>
        </w:rPr>
        <w:t>Mercado Municipal de Pirituba</w:t>
      </w:r>
    </w:p>
    <w:p w:rsidR="005F22F9" w:rsidRPr="005F22F9" w:rsidRDefault="005F22F9" w:rsidP="005F22F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 w:rsidRPr="005F22F9">
        <w:rPr>
          <w:rFonts w:ascii="Verdana" w:hAnsi="Verdana" w:cs="Frutiger-Cn"/>
          <w:color w:val="000000"/>
          <w:sz w:val="24"/>
          <w:szCs w:val="24"/>
        </w:rPr>
        <w:t xml:space="preserve">Eliane Fernandes </w:t>
      </w:r>
      <w:proofErr w:type="spellStart"/>
      <w:r w:rsidRPr="005F22F9">
        <w:rPr>
          <w:rFonts w:ascii="Verdana" w:hAnsi="Verdana" w:cs="Frutiger-Cn"/>
          <w:color w:val="000000"/>
          <w:sz w:val="24"/>
          <w:szCs w:val="24"/>
        </w:rPr>
        <w:t>Pollo</w:t>
      </w:r>
      <w:proofErr w:type="spellEnd"/>
      <w:r w:rsidRPr="005F22F9">
        <w:rPr>
          <w:rFonts w:ascii="Verdana" w:hAnsi="Verdana" w:cs="Frutiger-Cn"/>
          <w:color w:val="000000"/>
          <w:sz w:val="24"/>
          <w:szCs w:val="24"/>
        </w:rPr>
        <w:t xml:space="preserve"> - ME, Box 12</w:t>
      </w:r>
    </w:p>
    <w:sectPr w:rsidR="005F22F9" w:rsidRPr="005F22F9" w:rsidSect="000C11DD">
      <w:footerReference w:type="default" r:id="rId13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2F9">
          <w:rPr>
            <w:noProof/>
          </w:rPr>
          <w:t>19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E1A"/>
    <w:rsid w:val="00112097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3077"/>
    <w:rsid w:val="002F7DD1"/>
    <w:rsid w:val="0030456B"/>
    <w:rsid w:val="00305DBB"/>
    <w:rsid w:val="00316A74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02FE"/>
    <w:rsid w:val="0040161A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50DC"/>
    <w:rsid w:val="00466156"/>
    <w:rsid w:val="004674BE"/>
    <w:rsid w:val="00470A52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22A3"/>
    <w:rsid w:val="00584D1E"/>
    <w:rsid w:val="00585937"/>
    <w:rsid w:val="00593BE9"/>
    <w:rsid w:val="005944BB"/>
    <w:rsid w:val="00594C15"/>
    <w:rsid w:val="005A38E7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22F9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167B"/>
    <w:rsid w:val="009C57CF"/>
    <w:rsid w:val="009C58A7"/>
    <w:rsid w:val="009D104B"/>
    <w:rsid w:val="009D6787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77ECA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C6ED2"/>
    <w:rsid w:val="00FD2036"/>
    <w:rsid w:val="00FD2B98"/>
    <w:rsid w:val="00FE3AFF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1ED6-5848-4E7E-A155-08D29A24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7815</Words>
  <Characters>42202</Characters>
  <Application>Microsoft Office Word</Application>
  <DocSecurity>0</DocSecurity>
  <Lines>351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2016-04-06T11:57:00Z</cp:lastPrinted>
  <dcterms:created xsi:type="dcterms:W3CDTF">2016-04-06T11:57:00Z</dcterms:created>
  <dcterms:modified xsi:type="dcterms:W3CDTF">2016-04-06T11:57:00Z</dcterms:modified>
</cp:coreProperties>
</file>