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6" w:rsidRPr="00025C26" w:rsidRDefault="00EA2936" w:rsidP="00EA293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5C26">
        <w:rPr>
          <w:rFonts w:ascii="Arial" w:hAnsi="Arial" w:cs="Arial"/>
          <w:b/>
          <w:sz w:val="24"/>
          <w:szCs w:val="24"/>
          <w:u w:val="single"/>
        </w:rPr>
        <w:t>RELATÓRIO SEMESTRAL – PREFEITURA REGIONAL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EA2936" w:rsidTr="00EA2936">
        <w:tc>
          <w:tcPr>
            <w:tcW w:w="8644" w:type="dxa"/>
          </w:tcPr>
          <w:p w:rsidR="00EA2936" w:rsidRPr="00025C26" w:rsidRDefault="00EA2936" w:rsidP="00EA29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5C2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PREFEITURA </w:t>
            </w:r>
            <w:proofErr w:type="gramStart"/>
            <w:r w:rsidRPr="00025C26">
              <w:rPr>
                <w:rFonts w:ascii="Arial" w:hAnsi="Arial" w:cs="Arial"/>
                <w:b/>
                <w:sz w:val="24"/>
                <w:szCs w:val="24"/>
                <w:u w:val="single"/>
              </w:rPr>
              <w:t>REGIONAL:</w:t>
            </w:r>
            <w:proofErr w:type="gramEnd"/>
            <w:r w:rsidR="004554C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Vila Prudente </w:t>
            </w:r>
          </w:p>
        </w:tc>
      </w:tr>
    </w:tbl>
    <w:p w:rsidR="00EA2936" w:rsidRDefault="00EA2936" w:rsidP="00EA2936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A2936" w:rsidTr="00EA2936">
        <w:tc>
          <w:tcPr>
            <w:tcW w:w="8644" w:type="dxa"/>
          </w:tcPr>
          <w:p w:rsidR="00EA2936" w:rsidRPr="00025C26" w:rsidRDefault="00EA2936" w:rsidP="00182C6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5C26">
              <w:rPr>
                <w:rFonts w:ascii="Arial" w:hAnsi="Arial" w:cs="Arial"/>
                <w:b/>
                <w:sz w:val="24"/>
                <w:szCs w:val="24"/>
                <w:u w:val="single"/>
              </w:rPr>
              <w:t>PREFEITO(A) REGIONAL:</w:t>
            </w:r>
            <w:r w:rsidR="0041699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182C6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Jorge </w:t>
            </w:r>
            <w:proofErr w:type="spellStart"/>
            <w:r w:rsidR="00182C62">
              <w:rPr>
                <w:rFonts w:ascii="Arial" w:hAnsi="Arial" w:cs="Arial"/>
                <w:b/>
                <w:sz w:val="24"/>
                <w:szCs w:val="24"/>
                <w:u w:val="single"/>
              </w:rPr>
              <w:t>Farid</w:t>
            </w:r>
            <w:proofErr w:type="spellEnd"/>
            <w:r w:rsidR="00182C62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B4344" w:rsidRDefault="007B4344" w:rsidP="00EA2936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8720"/>
      </w:tblGrid>
      <w:tr w:rsidR="007B4344" w:rsidTr="007B4344">
        <w:tc>
          <w:tcPr>
            <w:tcW w:w="8494" w:type="dxa"/>
          </w:tcPr>
          <w:p w:rsidR="007B4344" w:rsidRDefault="00B90A10" w:rsidP="00EA29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ORÇAMENTO</w:t>
            </w:r>
            <w:r w:rsidR="007B4344" w:rsidRPr="00B90A10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B90A1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B90A10" w:rsidRPr="004554CF" w:rsidRDefault="00B90A10" w:rsidP="00EA29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tbl>
            <w:tblPr>
              <w:tblW w:w="124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167"/>
              <w:gridCol w:w="1335"/>
              <w:gridCol w:w="1334"/>
              <w:gridCol w:w="1334"/>
              <w:gridCol w:w="1334"/>
            </w:tblGrid>
            <w:tr w:rsidR="003A3A21" w:rsidRPr="003A3A21" w:rsidTr="003A3A21">
              <w:trPr>
                <w:trHeight w:val="315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QUADRO DETALHADO DA DESPESA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3A3A21" w:rsidRPr="003A3A21" w:rsidTr="003A3A21">
              <w:trPr>
                <w:trHeight w:val="315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Órgão: 69.10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3A3A21" w:rsidRPr="003A3A21" w:rsidTr="003A3A21">
              <w:trPr>
                <w:trHeight w:val="330"/>
              </w:trPr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Período: 01/01/2017 a 30/06/2017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3A3A21" w:rsidRPr="003A3A21" w:rsidTr="003A3A21">
              <w:trPr>
                <w:trHeight w:val="330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ORÇADO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ATUALIZADO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 xml:space="preserve">EMPENHADO 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4554C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t-BR"/>
                    </w:rPr>
                    <w:t>LIQUIDADO</w:t>
                  </w:r>
                </w:p>
              </w:tc>
            </w:tr>
            <w:tr w:rsidR="003A3A21" w:rsidRPr="003A3A21" w:rsidTr="003A3A21">
              <w:trPr>
                <w:trHeight w:val="615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F497D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F497D"/>
                      <w:sz w:val="20"/>
                      <w:szCs w:val="20"/>
                      <w:lang w:eastAsia="pt-BR"/>
                    </w:rPr>
                    <w:t>2341 - Conservação</w:t>
                  </w:r>
                  <w:proofErr w:type="gramEnd"/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F497D"/>
                      <w:sz w:val="20"/>
                      <w:szCs w:val="20"/>
                      <w:lang w:eastAsia="pt-BR"/>
                    </w:rPr>
                    <w:t xml:space="preserve"> de Vias e Logradouros Públicos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3A3A21" w:rsidRPr="003A3A21" w:rsidTr="003A3A21">
              <w:trPr>
                <w:trHeight w:val="645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3390.3000 Material</w:t>
                  </w:r>
                  <w:proofErr w:type="gramEnd"/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 xml:space="preserve"> de Consumo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R$ 408.326,00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R$ 408.326,00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R$             231.098,45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R$ 115.348,45</w:t>
                  </w:r>
                </w:p>
              </w:tc>
            </w:tr>
            <w:tr w:rsidR="003A3A21" w:rsidRPr="003A3A21" w:rsidTr="003A3A21">
              <w:trPr>
                <w:trHeight w:val="645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3390.3900 Outros Serviços Terceiros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R$ 3.365.817,00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R$ 3.365.817,00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R$          2.524.349,08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R$ 1.622.567,51</w:t>
                  </w:r>
                </w:p>
              </w:tc>
            </w:tr>
            <w:tr w:rsidR="003A3A21" w:rsidRPr="003A3A21" w:rsidTr="003A3A21">
              <w:trPr>
                <w:trHeight w:val="615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F497D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F497D"/>
                      <w:sz w:val="20"/>
                      <w:szCs w:val="20"/>
                      <w:lang w:eastAsia="pt-BR"/>
                    </w:rPr>
                    <w:t>2366 - Conservação Áreas Verdes e Vegetação Arbórea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3A3A21" w:rsidRPr="003A3A21" w:rsidTr="003A3A21">
              <w:trPr>
                <w:trHeight w:val="645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3390.3900 Outros Serviços Terceiros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R$ 2.776.741,00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R$ 2.776.741,00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R$          2.064.518,83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R$ 831.782,43</w:t>
                  </w:r>
                </w:p>
              </w:tc>
            </w:tr>
            <w:tr w:rsidR="003A3A21" w:rsidRPr="003A3A21" w:rsidTr="003A3A21">
              <w:trPr>
                <w:trHeight w:val="615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F497D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F497D"/>
                      <w:sz w:val="20"/>
                      <w:szCs w:val="20"/>
                      <w:lang w:eastAsia="pt-BR"/>
                    </w:rPr>
                    <w:t xml:space="preserve">2367 - Cons. de Galerias, Canais, Córregos e Serv. </w:t>
                  </w:r>
                  <w:proofErr w:type="spellStart"/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1F497D"/>
                      <w:sz w:val="20"/>
                      <w:szCs w:val="20"/>
                      <w:lang w:eastAsia="pt-BR"/>
                    </w:rPr>
                    <w:t>Complem</w:t>
                  </w:r>
                  <w:proofErr w:type="spellEnd"/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3A3A21" w:rsidRPr="003A3A21" w:rsidTr="003A3A21">
              <w:trPr>
                <w:trHeight w:val="645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3390.3900 Outros Serviços Terceiros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R$ 3.035.737,00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R$ 3.035.737,00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R$          2.206.387,56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R$ 1.068.105,82</w:t>
                  </w:r>
                </w:p>
              </w:tc>
            </w:tr>
            <w:tr w:rsidR="003A3A21" w:rsidRPr="003A3A21" w:rsidTr="003A3A21">
              <w:trPr>
                <w:trHeight w:val="330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3A3A21" w:rsidRPr="003A3A21" w:rsidTr="003A3A21">
              <w:trPr>
                <w:trHeight w:val="330"/>
              </w:trPr>
              <w:tc>
                <w:tcPr>
                  <w:tcW w:w="47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 </w:t>
                  </w:r>
                </w:p>
              </w:tc>
            </w:tr>
            <w:tr w:rsidR="003A3A21" w:rsidRPr="003A3A21" w:rsidTr="003A3A21">
              <w:trPr>
                <w:trHeight w:val="330"/>
              </w:trPr>
              <w:tc>
                <w:tcPr>
                  <w:tcW w:w="470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Total Geral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R$ 9.586.621,00</w:t>
                  </w:r>
                </w:p>
              </w:tc>
              <w:tc>
                <w:tcPr>
                  <w:tcW w:w="19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R$ 9.586.621,00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R$ 7.026.353,92</w:t>
                  </w:r>
                </w:p>
              </w:tc>
              <w:tc>
                <w:tcPr>
                  <w:tcW w:w="1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A3A21" w:rsidRPr="003A3A21" w:rsidRDefault="003A3A21" w:rsidP="003A3A2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3A3A2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R$ 3.637.804,21</w:t>
                  </w:r>
                </w:p>
              </w:tc>
            </w:tr>
          </w:tbl>
          <w:p w:rsidR="00B90A10" w:rsidRPr="004554CF" w:rsidRDefault="00B90A10" w:rsidP="00EA293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90A10" w:rsidRPr="00B90A10" w:rsidRDefault="00B90A10" w:rsidP="00EA29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7B4344" w:rsidRDefault="007B4344" w:rsidP="00EA2936">
      <w:pPr>
        <w:rPr>
          <w:rFonts w:ascii="Arial" w:hAnsi="Arial" w:cs="Arial"/>
          <w:sz w:val="24"/>
          <w:szCs w:val="24"/>
          <w:u w:val="single"/>
        </w:rPr>
      </w:pPr>
    </w:p>
    <w:p w:rsidR="004554CF" w:rsidRDefault="004554CF" w:rsidP="00EA2936">
      <w:pPr>
        <w:rPr>
          <w:rFonts w:ascii="Arial" w:hAnsi="Arial" w:cs="Arial"/>
          <w:sz w:val="24"/>
          <w:szCs w:val="24"/>
          <w:u w:val="single"/>
        </w:rPr>
      </w:pPr>
    </w:p>
    <w:p w:rsidR="003A3A21" w:rsidRDefault="003A3A21" w:rsidP="00EA2936">
      <w:pPr>
        <w:rPr>
          <w:rFonts w:ascii="Arial" w:hAnsi="Arial" w:cs="Arial"/>
          <w:sz w:val="24"/>
          <w:szCs w:val="24"/>
          <w:u w:val="single"/>
        </w:rPr>
      </w:pPr>
    </w:p>
    <w:p w:rsidR="004554CF" w:rsidRDefault="004554CF" w:rsidP="00EA2936">
      <w:pPr>
        <w:rPr>
          <w:rFonts w:ascii="Arial" w:hAnsi="Arial" w:cs="Arial"/>
          <w:sz w:val="24"/>
          <w:szCs w:val="24"/>
          <w:u w:val="single"/>
        </w:rPr>
      </w:pPr>
    </w:p>
    <w:p w:rsidR="004554CF" w:rsidRDefault="004554CF" w:rsidP="00EA2936">
      <w:pPr>
        <w:rPr>
          <w:rFonts w:ascii="Arial" w:hAnsi="Arial" w:cs="Arial"/>
          <w:sz w:val="24"/>
          <w:szCs w:val="24"/>
          <w:u w:val="single"/>
        </w:rPr>
      </w:pPr>
    </w:p>
    <w:p w:rsidR="004554CF" w:rsidRDefault="004554CF" w:rsidP="00EA2936">
      <w:pPr>
        <w:rPr>
          <w:rFonts w:ascii="Arial" w:hAnsi="Arial" w:cs="Arial"/>
          <w:sz w:val="24"/>
          <w:szCs w:val="24"/>
          <w:u w:val="single"/>
        </w:rPr>
      </w:pPr>
    </w:p>
    <w:p w:rsidR="004554CF" w:rsidRDefault="004554CF" w:rsidP="00EA2936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W w:w="8961" w:type="dxa"/>
        <w:tblLook w:val="04A0"/>
      </w:tblPr>
      <w:tblGrid>
        <w:gridCol w:w="9784"/>
      </w:tblGrid>
      <w:tr w:rsidR="00EA2936" w:rsidTr="001F2EFA">
        <w:trPr>
          <w:trHeight w:val="11623"/>
        </w:trPr>
        <w:tc>
          <w:tcPr>
            <w:tcW w:w="8961" w:type="dxa"/>
          </w:tcPr>
          <w:p w:rsidR="00025C2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25C26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AÇÕES DA PREFEITURA REGIONAL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025C2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54CF" w:rsidRDefault="004554CF" w:rsidP="00FD30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A2936" w:rsidRPr="00FD30B6" w:rsidRDefault="00FD30B6" w:rsidP="00FD30B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30B6">
              <w:rPr>
                <w:rFonts w:ascii="Arial" w:hAnsi="Arial" w:cs="Arial"/>
                <w:b/>
                <w:sz w:val="24"/>
                <w:szCs w:val="24"/>
                <w:u w:val="single"/>
              </w:rPr>
              <w:t>JANEIRO A JUNHO 2017</w:t>
            </w: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tbl>
            <w:tblPr>
              <w:tblW w:w="8728" w:type="dxa"/>
              <w:tblInd w:w="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455"/>
              <w:gridCol w:w="645"/>
              <w:gridCol w:w="931"/>
              <w:gridCol w:w="931"/>
              <w:gridCol w:w="931"/>
              <w:gridCol w:w="931"/>
              <w:gridCol w:w="931"/>
              <w:gridCol w:w="931"/>
              <w:gridCol w:w="870"/>
            </w:tblGrid>
            <w:tr w:rsidR="004554CF" w:rsidRPr="004554CF" w:rsidTr="001F2EFA">
              <w:trPr>
                <w:trHeight w:val="339"/>
              </w:trPr>
              <w:tc>
                <w:tcPr>
                  <w:tcW w:w="2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t-BR"/>
                    </w:rPr>
                  </w:pPr>
                  <w:r w:rsidRPr="004554C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pt-BR"/>
                    </w:rPr>
                    <w:t>2017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lang w:eastAsia="pt-BR"/>
                    </w:rPr>
                    <w:t> 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TIPO DE SERVIÇO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pt-BR"/>
                    </w:rPr>
                    <w:t>JANEIRO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FEVEREIRO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MARÇO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ABRIL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pt-BR"/>
                    </w:rPr>
                    <w:t>JUNHO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TOTAL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Buracos 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233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309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299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254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186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1281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guias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e sarjetas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252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436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545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391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1873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sarjetão</w:t>
                  </w:r>
                  <w:proofErr w:type="spellEnd"/>
                  <w:proofErr w:type="gramEnd"/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26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98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169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passeio</w:t>
                  </w:r>
                  <w:proofErr w:type="gramEnd"/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m²</w:t>
                  </w:r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53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56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190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318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245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558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1420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corte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 mato / grama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m²</w:t>
                  </w:r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161.814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160.250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179.836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104.251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129.051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105.835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841037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árvores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podadas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303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236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209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180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391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303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1622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árvores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plantadas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18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159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árvores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removidas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32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26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26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163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boca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 lobo limpas manualmente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2.179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1.834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1.651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1.310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1.940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1.899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10813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boca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 lobo limpa mecanicamente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266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245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243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166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213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454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1587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PV limpo mecanicamente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94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93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72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56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62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159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536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área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 margem de córregos limpos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m²</w:t>
                  </w:r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361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9.240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10.200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9.160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3.480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32441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boca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 lobo reformada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90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88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42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90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84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64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458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PV reformado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</w:t>
                  </w:r>
                  <w:proofErr w:type="gramEnd"/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6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28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galeria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 águas pluviais reformada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m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64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44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137</w:t>
                  </w:r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rampa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de acessibilidade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0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  <w:proofErr w:type="gramEnd"/>
                </w:p>
              </w:tc>
            </w:tr>
            <w:tr w:rsidR="004554CF" w:rsidRPr="004554CF" w:rsidTr="001F2EFA">
              <w:trPr>
                <w:trHeight w:val="297"/>
              </w:trPr>
              <w:tc>
                <w:tcPr>
                  <w:tcW w:w="24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cata</w:t>
                  </w:r>
                  <w:proofErr w:type="gramEnd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 xml:space="preserve"> bagulho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ton</w:t>
                  </w:r>
                  <w:proofErr w:type="spellEnd"/>
                  <w:proofErr w:type="gramEnd"/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31,5</w:t>
                  </w:r>
                </w:p>
              </w:tc>
              <w:tc>
                <w:tcPr>
                  <w:tcW w:w="8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43,5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42,5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59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37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pt-BR"/>
                    </w:rPr>
                    <w:t>38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54CF" w:rsidRPr="004554CF" w:rsidRDefault="004554CF" w:rsidP="004554C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</w:pPr>
                  <w:r w:rsidRPr="004554C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pt-BR"/>
                    </w:rPr>
                    <w:t>251,5</w:t>
                  </w:r>
                </w:p>
              </w:tc>
            </w:tr>
          </w:tbl>
          <w:p w:rsidR="00025C26" w:rsidRDefault="00025C2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D30B6" w:rsidRDefault="00FD30B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F2EFA" w:rsidRPr="00025C26" w:rsidRDefault="001F2EFA" w:rsidP="001F2E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5C26">
              <w:rPr>
                <w:rFonts w:ascii="Arial" w:hAnsi="Arial" w:cs="Arial"/>
                <w:b/>
                <w:sz w:val="24"/>
                <w:szCs w:val="24"/>
                <w:u w:val="single"/>
              </w:rPr>
              <w:t>PROJETOS PARA OS PRÓXIMOS MESES OU ANOS</w:t>
            </w: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025C26" w:rsidRDefault="00025C2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A2936" w:rsidRDefault="00EA2936" w:rsidP="00EA29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554CF" w:rsidTr="001F2EFA">
        <w:trPr>
          <w:trHeight w:val="254"/>
        </w:trPr>
        <w:tc>
          <w:tcPr>
            <w:tcW w:w="8961" w:type="dxa"/>
          </w:tcPr>
          <w:p w:rsidR="004554CF" w:rsidRPr="00025C26" w:rsidRDefault="004554CF" w:rsidP="00EA29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A2936" w:rsidRDefault="00EA2936" w:rsidP="00EA2936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acomgrade"/>
        <w:tblpPr w:leftFromText="141" w:rightFromText="141" w:vertAnchor="text" w:horzAnchor="margin" w:tblpY="-260"/>
        <w:tblW w:w="0" w:type="auto"/>
        <w:tblLook w:val="04A0"/>
      </w:tblPr>
      <w:tblGrid>
        <w:gridCol w:w="8644"/>
      </w:tblGrid>
      <w:tr w:rsidR="001F2EFA" w:rsidTr="001F2EFA">
        <w:tc>
          <w:tcPr>
            <w:tcW w:w="8644" w:type="dxa"/>
          </w:tcPr>
          <w:p w:rsidR="001F2EFA" w:rsidRDefault="001F2EFA" w:rsidP="001F2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Responsável pelas informações: </w:t>
            </w:r>
            <w:r w:rsidR="006C343D">
              <w:rPr>
                <w:rFonts w:ascii="Arial" w:hAnsi="Arial" w:cs="Arial"/>
                <w:sz w:val="24"/>
                <w:szCs w:val="24"/>
                <w:u w:val="single"/>
              </w:rPr>
              <w:t xml:space="preserve">CAF/ CIUO/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Assessoria de Imprensa </w:t>
            </w:r>
          </w:p>
          <w:p w:rsidR="001F2EFA" w:rsidRDefault="001F2EFA" w:rsidP="001F2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F2EFA" w:rsidRDefault="001F2EFA" w:rsidP="001F2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E-mail institucional:</w:t>
            </w:r>
            <w:r w:rsidR="006C343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biancab@prefeitura.sp.gov.br</w:t>
            </w:r>
          </w:p>
          <w:p w:rsidR="001F2EFA" w:rsidRDefault="001F2EFA" w:rsidP="001F2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sscalfi@hotmail.com</w:t>
            </w:r>
          </w:p>
          <w:p w:rsidR="001F2EFA" w:rsidRDefault="001F2EFA" w:rsidP="001F2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F2EFA" w:rsidRDefault="001F2EFA" w:rsidP="001F2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Telefone: 3397</w:t>
            </w:r>
            <w:r w:rsidR="006C343D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0803</w:t>
            </w:r>
          </w:p>
          <w:p w:rsidR="001F2EFA" w:rsidRDefault="001F2EFA" w:rsidP="001F2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28"/>
        <w:tblW w:w="0" w:type="auto"/>
        <w:tblLook w:val="04A0"/>
      </w:tblPr>
      <w:tblGrid>
        <w:gridCol w:w="8644"/>
      </w:tblGrid>
      <w:tr w:rsidR="001F2EFA" w:rsidTr="001F2EFA">
        <w:tc>
          <w:tcPr>
            <w:tcW w:w="8644" w:type="dxa"/>
          </w:tcPr>
          <w:p w:rsidR="001F2EFA" w:rsidRDefault="001F2EFA" w:rsidP="001F2E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Bianca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Bosquetti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; Sílvia Scalfi </w:t>
            </w:r>
          </w:p>
        </w:tc>
      </w:tr>
    </w:tbl>
    <w:p w:rsidR="00025C2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p w:rsidR="00025C2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p w:rsidR="00025C2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p w:rsidR="00025C2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p w:rsidR="00025C2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p w:rsidR="00025C2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p w:rsidR="00025C2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p w:rsidR="00B90A10" w:rsidRDefault="00B90A10" w:rsidP="00EA2936">
      <w:pPr>
        <w:rPr>
          <w:rFonts w:ascii="Arial" w:hAnsi="Arial" w:cs="Arial"/>
          <w:sz w:val="24"/>
          <w:szCs w:val="24"/>
          <w:u w:val="single"/>
        </w:rPr>
      </w:pPr>
    </w:p>
    <w:p w:rsidR="00025C2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p w:rsidR="00025C26" w:rsidRPr="00EA2936" w:rsidRDefault="00025C26" w:rsidP="00EA2936">
      <w:pPr>
        <w:rPr>
          <w:rFonts w:ascii="Arial" w:hAnsi="Arial" w:cs="Arial"/>
          <w:sz w:val="24"/>
          <w:szCs w:val="24"/>
          <w:u w:val="single"/>
        </w:rPr>
      </w:pPr>
    </w:p>
    <w:sectPr w:rsidR="00025C26" w:rsidRPr="00EA2936" w:rsidSect="00FE08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936"/>
    <w:rsid w:val="00025C26"/>
    <w:rsid w:val="0006073C"/>
    <w:rsid w:val="00182C62"/>
    <w:rsid w:val="001F2EFA"/>
    <w:rsid w:val="003A3A21"/>
    <w:rsid w:val="00416997"/>
    <w:rsid w:val="004554CF"/>
    <w:rsid w:val="004D7B58"/>
    <w:rsid w:val="00647A36"/>
    <w:rsid w:val="006947DC"/>
    <w:rsid w:val="006C343D"/>
    <w:rsid w:val="007B4344"/>
    <w:rsid w:val="00B90A10"/>
    <w:rsid w:val="00CC5D96"/>
    <w:rsid w:val="00EA2936"/>
    <w:rsid w:val="00FD30B6"/>
    <w:rsid w:val="00FE088F"/>
    <w:rsid w:val="00FE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2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Santos</dc:creator>
  <cp:lastModifiedBy>d844345</cp:lastModifiedBy>
  <cp:revision>6</cp:revision>
  <dcterms:created xsi:type="dcterms:W3CDTF">2017-10-20T19:15:00Z</dcterms:created>
  <dcterms:modified xsi:type="dcterms:W3CDTF">2017-10-25T17:37:00Z</dcterms:modified>
</cp:coreProperties>
</file>