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1183" w14:textId="1D91FA99" w:rsidR="00A3220C" w:rsidRPr="008631E9" w:rsidRDefault="00572270" w:rsidP="001066C6">
      <w:pPr>
        <w:spacing w:line="480" w:lineRule="auto"/>
        <w:ind w:left="720" w:hanging="7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631E9">
        <w:rPr>
          <w:rFonts w:ascii="Arial" w:hAnsi="Arial" w:cs="Arial"/>
          <w:sz w:val="28"/>
          <w:szCs w:val="28"/>
        </w:rPr>
        <w:t xml:space="preserve">Ata da </w:t>
      </w:r>
      <w:r w:rsidR="00DC03AF" w:rsidRPr="008631E9">
        <w:rPr>
          <w:rFonts w:ascii="Arial" w:hAnsi="Arial" w:cs="Arial"/>
          <w:sz w:val="28"/>
          <w:szCs w:val="28"/>
        </w:rPr>
        <w:t>3</w:t>
      </w:r>
      <w:r w:rsidRPr="008631E9">
        <w:rPr>
          <w:rFonts w:ascii="Arial" w:hAnsi="Arial" w:cs="Arial"/>
          <w:sz w:val="28"/>
          <w:szCs w:val="28"/>
        </w:rPr>
        <w:t xml:space="preserve"> </w:t>
      </w:r>
      <w:r w:rsidR="00DB56B0" w:rsidRPr="008631E9">
        <w:rPr>
          <w:rFonts w:ascii="Arial" w:hAnsi="Arial" w:cs="Arial"/>
          <w:sz w:val="28"/>
          <w:szCs w:val="28"/>
        </w:rPr>
        <w:t>reunião</w:t>
      </w:r>
      <w:r w:rsidRPr="008631E9">
        <w:rPr>
          <w:rFonts w:ascii="Arial" w:hAnsi="Arial" w:cs="Arial"/>
          <w:sz w:val="28"/>
          <w:szCs w:val="28"/>
        </w:rPr>
        <w:t xml:space="preserve"> do Conselho Participativo Municipal </w:t>
      </w:r>
    </w:p>
    <w:p w14:paraId="2DBFB94A" w14:textId="77777777" w:rsidR="00EB161F" w:rsidRPr="008631E9" w:rsidRDefault="00572270" w:rsidP="00A3220C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8631E9">
        <w:rPr>
          <w:rFonts w:ascii="Arial" w:hAnsi="Arial" w:cs="Arial"/>
          <w:sz w:val="28"/>
          <w:szCs w:val="28"/>
        </w:rPr>
        <w:t>da Sub Prefeitura de Santo Amaro.</w:t>
      </w:r>
    </w:p>
    <w:p w14:paraId="2F341889" w14:textId="77777777" w:rsidR="00572270" w:rsidRPr="008631E9" w:rsidRDefault="0057227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7C9E12A3" w14:textId="7577C525" w:rsidR="00572270" w:rsidRPr="008631E9" w:rsidRDefault="00572270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 xml:space="preserve">São Paulo  Capital dia </w:t>
      </w:r>
      <w:r w:rsidR="000717AA" w:rsidRPr="008631E9">
        <w:rPr>
          <w:rFonts w:ascii="Arial" w:hAnsi="Arial" w:cs="Arial"/>
          <w:sz w:val="18"/>
          <w:szCs w:val="18"/>
        </w:rPr>
        <w:t>31</w:t>
      </w:r>
      <w:r w:rsidRPr="008631E9">
        <w:rPr>
          <w:rFonts w:ascii="Arial" w:hAnsi="Arial" w:cs="Arial"/>
          <w:sz w:val="18"/>
          <w:szCs w:val="18"/>
        </w:rPr>
        <w:t xml:space="preserve"> de </w:t>
      </w:r>
      <w:r w:rsidR="000717AA" w:rsidRPr="008631E9">
        <w:rPr>
          <w:rFonts w:ascii="Arial" w:hAnsi="Arial" w:cs="Arial"/>
          <w:sz w:val="18"/>
          <w:szCs w:val="18"/>
        </w:rPr>
        <w:t>março</w:t>
      </w:r>
      <w:r w:rsidRPr="008631E9">
        <w:rPr>
          <w:rFonts w:ascii="Arial" w:hAnsi="Arial" w:cs="Arial"/>
          <w:sz w:val="18"/>
          <w:szCs w:val="18"/>
        </w:rPr>
        <w:t xml:space="preserve"> de 2014 as 19:00 hs na Sede da Sub Prefeitura de Santo Amaro à Praça Floriano Peixoto 54 conforme convocação regular, realizou-se a </w:t>
      </w:r>
      <w:r w:rsidR="004F6C8C" w:rsidRPr="008631E9">
        <w:rPr>
          <w:rFonts w:ascii="Arial" w:hAnsi="Arial" w:cs="Arial"/>
          <w:sz w:val="18"/>
          <w:szCs w:val="18"/>
        </w:rPr>
        <w:t>2</w:t>
      </w:r>
      <w:r w:rsidRPr="008631E9">
        <w:rPr>
          <w:rFonts w:ascii="Arial" w:hAnsi="Arial" w:cs="Arial"/>
          <w:sz w:val="18"/>
          <w:szCs w:val="18"/>
        </w:rPr>
        <w:t xml:space="preserve"> reunião do Conselho Participativo Municipal da Sub prefeitura de Santo Amaro que passa a ser abreviado como CPMSA.</w:t>
      </w:r>
    </w:p>
    <w:p w14:paraId="4F1C87BF" w14:textId="65575804" w:rsidR="003C656F" w:rsidRPr="008631E9" w:rsidRDefault="00572270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>Estavam presentes:</w:t>
      </w:r>
    </w:p>
    <w:tbl>
      <w:tblPr>
        <w:tblW w:w="86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4990"/>
        <w:gridCol w:w="146"/>
        <w:gridCol w:w="1256"/>
        <w:gridCol w:w="394"/>
        <w:gridCol w:w="1046"/>
        <w:gridCol w:w="106"/>
        <w:gridCol w:w="724"/>
      </w:tblGrid>
      <w:tr w:rsidR="008631E9" w:rsidRPr="008631E9" w14:paraId="664C1A8C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328" w14:textId="77777777" w:rsidR="00BD713D" w:rsidRPr="008631E9" w:rsidRDefault="00BD71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1E9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5B71" w14:textId="77777777" w:rsidR="00BD713D" w:rsidRPr="008631E9" w:rsidRDefault="00BD71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1E9">
              <w:rPr>
                <w:rFonts w:ascii="Arial" w:hAnsi="Arial" w:cs="Arial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396" w14:textId="77777777" w:rsidR="00BD713D" w:rsidRPr="008631E9" w:rsidRDefault="00BD71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1E9">
              <w:rPr>
                <w:rFonts w:ascii="Arial" w:hAnsi="Arial" w:cs="Arial"/>
                <w:b/>
                <w:bCs/>
                <w:sz w:val="18"/>
                <w:szCs w:val="18"/>
              </w:rPr>
              <w:t>CPF</w:t>
            </w:r>
          </w:p>
        </w:tc>
      </w:tr>
      <w:tr w:rsidR="008631E9" w:rsidRPr="008631E9" w14:paraId="0A566F71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A86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ADILSON ALMEIDA ARAUJO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C1A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99901638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4ED8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95617779834</w:t>
            </w:r>
          </w:p>
        </w:tc>
      </w:tr>
      <w:tr w:rsidR="008631E9" w:rsidRPr="008631E9" w14:paraId="12C5AA2C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F3A8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AILTON AZEVEDO DOS SANTOS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30F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8782658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79A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83005072800</w:t>
            </w:r>
          </w:p>
        </w:tc>
      </w:tr>
      <w:tr w:rsidR="008631E9" w:rsidRPr="008631E9" w14:paraId="7E4AB3ED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A561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CARMEN ALIZETE INACIO PAIVA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7B6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108145439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730D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1793E0C3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9532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CHRISTIANO JOHN MULLER CARIOBA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9A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2820311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EC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253446418-34</w:t>
            </w:r>
          </w:p>
        </w:tc>
      </w:tr>
      <w:tr w:rsidR="008631E9" w:rsidRPr="008631E9" w14:paraId="6AB797ED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08C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ELISETE DA FATIMA MARTINS LOPES DOS SANTOS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AE2F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184490121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3F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4FEE70B1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9C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FABIO GROCHOWSKI ROCHA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687A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184497280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C9A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13677760828</w:t>
            </w:r>
          </w:p>
        </w:tc>
      </w:tr>
      <w:tr w:rsidR="008631E9" w:rsidRPr="008631E9" w14:paraId="44756B91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785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HELENA DOS SANTOS TOFINO 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E6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13317435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B0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6F655C5D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337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HUMBERTO BOLSCHENECK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E12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122671715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BF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3AC3196F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5BFD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JOSE PAULO DOS SANTOS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AA8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34045387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F6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60885866800</w:t>
            </w:r>
          </w:p>
        </w:tc>
      </w:tr>
      <w:tr w:rsidR="008631E9" w:rsidRPr="008631E9" w14:paraId="72288C50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373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JURANDIR RAMOS VIEIRA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199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32652872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6DC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16426EED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377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LARISSA SPYKER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5D0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281570218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915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AFBB6B9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9105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AUXILIADORA LOPES MARTINS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C88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9022257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C70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08489784809</w:t>
            </w:r>
          </w:p>
        </w:tc>
      </w:tr>
      <w:tr w:rsidR="008631E9" w:rsidRPr="008631E9" w14:paraId="4F9F9656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DB1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REGINA POVRESLO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39E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83677951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601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62D30D68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3024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OLIVIA AUGUSTA ARAUJO MACEDO COSTA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B930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69237426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0D5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CE2E25A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29F8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ROBERTO ARAUJO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B1B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56266868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46BF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144B25F5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9626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ROSANGELA G SILVA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899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187890201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26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5EF083A1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F0FD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RUTE ALVES ARANTES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13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198424280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E5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0D496FD9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9C44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SANDRA REGINA FERNANDES DA SILVA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C24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13795205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0FDC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1F8C447A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944C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SYLVIA BRIGITTEE SCHUMACHER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17DB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126931719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3C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05757588802</w:t>
            </w:r>
          </w:p>
        </w:tc>
      </w:tr>
      <w:tr w:rsidR="008631E9" w:rsidRPr="008631E9" w14:paraId="6EB60AA8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779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VIRGILINA DA SILVA GRACA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4DEB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115813615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E57F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87728648853</w:t>
            </w:r>
          </w:p>
        </w:tc>
      </w:tr>
      <w:tr w:rsidR="008631E9" w:rsidRPr="008631E9" w14:paraId="3C8A86FC" w14:textId="77777777" w:rsidTr="00BD713D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BAC7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12AC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3B09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3A35687D" w14:textId="77777777" w:rsidTr="00BD713D">
        <w:tblPrEx>
          <w:tblCellMar>
            <w:left w:w="108" w:type="dxa"/>
            <w:right w:w="108" w:type="dxa"/>
          </w:tblCellMar>
        </w:tblPrEx>
        <w:trPr>
          <w:gridAfter w:val="2"/>
          <w:wAfter w:w="830" w:type="dxa"/>
          <w:trHeight w:val="240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4F64" w14:textId="77777777" w:rsidR="00BD713D" w:rsidRPr="008631E9" w:rsidRDefault="00BD713D" w:rsidP="00BD713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E se ausentaram:</w:t>
            </w:r>
          </w:p>
          <w:p w14:paraId="022358AA" w14:textId="2C8903D9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27A2" w14:textId="68CA1B5F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3C56" w14:textId="58C3C0D9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8631E9" w:rsidRPr="008631E9" w14:paraId="533B3A91" w14:textId="77777777" w:rsidTr="004977A1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F135" w14:textId="77777777" w:rsidR="00BD713D" w:rsidRPr="008631E9" w:rsidRDefault="00BD713D" w:rsidP="004977A1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ANTONIO CANDIDO LOPES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6EB9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24359415-X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B6A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54AC0114" w14:textId="77777777" w:rsidTr="004977A1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643" w14:textId="77777777" w:rsidR="00BD713D" w:rsidRPr="008631E9" w:rsidRDefault="00BD713D" w:rsidP="004977A1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MARCIA APARECIDA DA SILVEIRA COSTA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3F0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157402807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71BC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3971A14D" w14:textId="77777777" w:rsidTr="004977A1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308" w14:textId="77777777" w:rsidR="00BD713D" w:rsidRPr="008631E9" w:rsidRDefault="00BD713D" w:rsidP="004977A1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LUIZA CHAVES LEIFERT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0E0C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101889288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1E3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6AFF02C" w14:textId="77777777" w:rsidTr="004977A1">
        <w:trPr>
          <w:gridBefore w:val="1"/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CBA" w14:textId="77777777" w:rsidR="00BD713D" w:rsidRPr="008631E9" w:rsidRDefault="00BD713D" w:rsidP="004977A1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DO CARMO PEDROSO DA SILVA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F38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91258212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6BA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02D23894" w14:textId="77777777" w:rsidTr="00BD713D">
        <w:tblPrEx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40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9926" w14:textId="2830D1CE" w:rsidR="00DB518D" w:rsidRPr="008631E9" w:rsidRDefault="00251913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31E9">
              <w:rPr>
                <w:rFonts w:ascii="Arial" w:eastAsia="Times New Roman" w:hAnsi="Arial" w:cs="Arial"/>
                <w:sz w:val="18"/>
                <w:szCs w:val="18"/>
              </w:rPr>
              <w:t>Faltas justificas pois estavam em reunião do CONSEG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F81C" w14:textId="7846C03E" w:rsidR="00DB518D" w:rsidRPr="008631E9" w:rsidRDefault="00DB518D" w:rsidP="003C656F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1195" w14:textId="62552A5B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31E9" w:rsidRPr="008631E9" w14:paraId="481EE1D1" w14:textId="77777777" w:rsidTr="00BD713D">
        <w:tblPrEx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40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8F22" w14:textId="4FA249BE" w:rsidR="001E42C9" w:rsidRPr="008631E9" w:rsidRDefault="001E42C9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8C559" w14:textId="2CDDAF7E" w:rsidR="001E42C9" w:rsidRPr="008631E9" w:rsidRDefault="001E42C9" w:rsidP="003C656F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B16F" w14:textId="77777777" w:rsidR="001E42C9" w:rsidRPr="008631E9" w:rsidRDefault="001E42C9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9A9FBB4" w14:textId="77777777" w:rsidR="00BB015A" w:rsidRDefault="00BB015A" w:rsidP="00BB015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Interloucutor da SPSA</w:t>
      </w:r>
    </w:p>
    <w:p w14:paraId="692A1C4D" w14:textId="77777777" w:rsidR="00BB015A" w:rsidRDefault="00BB015A" w:rsidP="00BB015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Wander Simões Oliveira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Registro 80.806015</w:t>
      </w:r>
    </w:p>
    <w:p w14:paraId="5A68AA98" w14:textId="77777777" w:rsidR="00BB015A" w:rsidRDefault="00BB015A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7C656A3F" w14:textId="77777777" w:rsidR="00BB015A" w:rsidRDefault="00BB015A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03452A34" w14:textId="2DBFCA01" w:rsidR="00CA4021" w:rsidRPr="008631E9" w:rsidRDefault="00CA4021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>Também estiveram presentes os seguintes membros da comunidade:</w:t>
      </w:r>
    </w:p>
    <w:p w14:paraId="31B55BE9" w14:textId="77777777" w:rsidR="00CA4021" w:rsidRPr="008631E9" w:rsidRDefault="00CA4021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>ADRIAN FLAKSBAUM MOLL</w:t>
      </w:r>
    </w:p>
    <w:p w14:paraId="0096A18A" w14:textId="77777777" w:rsidR="00CA4021" w:rsidRPr="008631E9" w:rsidRDefault="00CA4021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0F70C28B" w14:textId="10869D4B" w:rsidR="00CA4021" w:rsidRPr="008631E9" w:rsidRDefault="003C656F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lastRenderedPageBreak/>
        <w:t>A coordenadora Sr. Virgilina iniciou os trabalhos as 19:30 dando boas vindas a todos os presentes dando sequencia a seguinte pauta:</w:t>
      </w:r>
    </w:p>
    <w:p w14:paraId="178C61B7" w14:textId="77777777" w:rsidR="003C656F" w:rsidRPr="008631E9" w:rsidRDefault="003C656F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64EAB157" w14:textId="77777777" w:rsidR="003C656F" w:rsidRPr="008631E9" w:rsidRDefault="003C656F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Leitura e aprovação da Ata da reunião anterior.</w:t>
      </w:r>
    </w:p>
    <w:p w14:paraId="1AA25503" w14:textId="22C8948F" w:rsidR="003C656F" w:rsidRPr="008631E9" w:rsidRDefault="003C656F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Leitura dos informativos das secretarias e </w:t>
      </w:r>
      <w:r w:rsidR="003D7746" w:rsidRPr="008631E9">
        <w:rPr>
          <w:rFonts w:ascii="Arial" w:eastAsia="Times New Roman" w:hAnsi="Arial" w:cs="Arial"/>
          <w:sz w:val="18"/>
          <w:szCs w:val="18"/>
          <w:lang w:eastAsia="pt-BR"/>
        </w:rPr>
        <w:t>subprefeitura</w:t>
      </w:r>
    </w:p>
    <w:p w14:paraId="60A417F9" w14:textId="1AC7D4C5" w:rsidR="003C656F" w:rsidRPr="008631E9" w:rsidRDefault="003D7746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Informações</w:t>
      </w:r>
      <w:r w:rsidR="003C656F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sobre os grupos de trabalho e comissões.</w:t>
      </w:r>
    </w:p>
    <w:p w14:paraId="12389B07" w14:textId="4594D64E" w:rsidR="003C656F" w:rsidRPr="008631E9" w:rsidRDefault="003C656F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Abertura das propostas e emendas para ser colocada em pauta nas </w:t>
      </w:r>
      <w:r w:rsidR="003D7746" w:rsidRPr="008631E9">
        <w:rPr>
          <w:rFonts w:ascii="Arial" w:eastAsia="Times New Roman" w:hAnsi="Arial" w:cs="Arial"/>
          <w:sz w:val="18"/>
          <w:szCs w:val="18"/>
          <w:lang w:eastAsia="pt-BR"/>
        </w:rPr>
        <w:t>próximas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seções.</w:t>
      </w:r>
    </w:p>
    <w:p w14:paraId="20A020C7" w14:textId="15A9E35A" w:rsidR="003C656F" w:rsidRPr="008631E9" w:rsidRDefault="00DA6F47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3D7746" w:rsidRPr="008631E9">
        <w:rPr>
          <w:rFonts w:ascii="Arial" w:eastAsia="Times New Roman" w:hAnsi="Arial" w:cs="Arial"/>
          <w:sz w:val="18"/>
          <w:szCs w:val="18"/>
          <w:lang w:eastAsia="pt-BR"/>
        </w:rPr>
        <w:t>iscussão</w:t>
      </w:r>
      <w:r w:rsidR="003C656F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da pauta do dia: Minuta do regimento interno</w:t>
      </w:r>
    </w:p>
    <w:p w14:paraId="3A66CE2C" w14:textId="77777777" w:rsidR="00AC51AC" w:rsidRPr="008631E9" w:rsidRDefault="00AC51AC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481DAC52" w14:textId="64C571BF" w:rsidR="00AC51AC" w:rsidRPr="008631E9" w:rsidRDefault="00164F4A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A  Ata da 1 reunião enviada eletronicamente foi posta em</w:t>
      </w:r>
      <w:r w:rsidR="00AC51AC" w:rsidRPr="008631E9">
        <w:rPr>
          <w:rFonts w:ascii="Arial" w:eastAsia="Times New Roman" w:hAnsi="Arial" w:cs="Arial"/>
          <w:sz w:val="18"/>
          <w:szCs w:val="18"/>
        </w:rPr>
        <w:t xml:space="preserve"> votação que foi aprovada por unanimidade. E assim assinada pela Coordenadora Sra. Virgilina e pelo Secretário Fabio.</w:t>
      </w:r>
    </w:p>
    <w:p w14:paraId="486598F4" w14:textId="77777777" w:rsidR="00AC51AC" w:rsidRPr="008631E9" w:rsidRDefault="00AC51AC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441E5703" w14:textId="77777777" w:rsidR="00D42D1C" w:rsidRPr="008631E9" w:rsidRDefault="00164F4A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O único informativo foi apresentado </w:t>
      </w:r>
      <w:r w:rsidR="002177C9" w:rsidRPr="008631E9">
        <w:rPr>
          <w:rFonts w:ascii="Arial" w:eastAsia="Times New Roman" w:hAnsi="Arial" w:cs="Arial"/>
          <w:sz w:val="18"/>
          <w:szCs w:val="18"/>
        </w:rPr>
        <w:t>a respeito</w:t>
      </w:r>
      <w:r w:rsidR="00D42D1C" w:rsidRPr="008631E9">
        <w:rPr>
          <w:rFonts w:ascii="Arial" w:eastAsia="Times New Roman" w:hAnsi="Arial" w:cs="Arial"/>
          <w:sz w:val="18"/>
          <w:szCs w:val="18"/>
        </w:rPr>
        <w:t>:</w:t>
      </w:r>
    </w:p>
    <w:p w14:paraId="02FEFB92" w14:textId="25ABA363" w:rsidR="002177C9" w:rsidRPr="008631E9" w:rsidRDefault="002177C9" w:rsidP="00D42D1C">
      <w:pPr>
        <w:pStyle w:val="PargrafodaLista"/>
        <w:numPr>
          <w:ilvl w:val="0"/>
          <w:numId w:val="2"/>
        </w:num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da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reunião com o Secretário de assuntos governamentais. Nessa segunda feira dia 10 de março na Prefeitura de SP.</w:t>
      </w:r>
    </w:p>
    <w:p w14:paraId="0B05CE02" w14:textId="3911D7FE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Estava coordenando a Reunião o Sr. Pivato e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>com ajuda do Fabio chefe de gabinete</w:t>
      </w:r>
    </w:p>
    <w:p w14:paraId="78BCDE85" w14:textId="7777777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A pauta da Reunião foram os Informes da SMRG</w:t>
      </w:r>
    </w:p>
    <w:p w14:paraId="00B18335" w14:textId="7777777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responsabilidades das SUB</w:t>
      </w:r>
    </w:p>
    <w:p w14:paraId="35032600" w14:textId="382330BF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Responsabilidades dos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conselheiros</w:t>
      </w:r>
    </w:p>
    <w:p w14:paraId="54D5AC1C" w14:textId="7777777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Segue em anexo os Slides projetados.</w:t>
      </w:r>
    </w:p>
    <w:p w14:paraId="243898E9" w14:textId="7777777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Finda a reunião a palavra foi concedida aos conselheiros representantes das subs.</w:t>
      </w:r>
    </w:p>
    <w:p w14:paraId="2A4EDFA3" w14:textId="7FCF4C8C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Em que na maioria solicitaram que o regimento interno, não seja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único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, pois as sub prefeituras possuem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características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>diferentes </w:t>
      </w:r>
    </w:p>
    <w:p w14:paraId="2EE64483" w14:textId="57735CB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O Sr. Pivato disse que não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precisávamos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nos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preocupar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que esse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será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uma decisão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jurídica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é que já foi feita uma consulta ao supremo, solicitando um parecer, e que se for decidido que o regimento seja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único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haverá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um encontro dia 26 de Abril com local a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definir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junto com todos os 1113 conselheiros eleitos, e que se o parecer for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favorável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a que cada sub possua seu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próprio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regimento, essa reunião não ocorrera.</w:t>
      </w:r>
    </w:p>
    <w:p w14:paraId="52DF1654" w14:textId="2BB46156" w:rsidR="002177C9" w:rsidRPr="008631E9" w:rsidRDefault="00D42D1C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Porem</w:t>
      </w:r>
      <w:r w:rsidR="002177C9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enfatizou que o prazo para entrega das propostas de alteração,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>acrescentar</w:t>
      </w:r>
      <w:r w:rsidR="002177C9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, reduzir ou alterar  não devem esperar essa decisão, e deve ser enviadas até o dia 31 de março. e que devem ser enviadas por sub prefeitura, que não serão aceitos e-mails individuais por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>questões</w:t>
      </w:r>
      <w:r w:rsidR="002177C9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obvias de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>logística</w:t>
      </w:r>
      <w:r w:rsidR="002177C9" w:rsidRPr="008631E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3686BF5" w14:textId="69C66071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Em nosso caso ficou decidido que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enviaríamos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as </w:t>
      </w:r>
      <w:r w:rsidR="00D42D1C" w:rsidRPr="008631E9">
        <w:rPr>
          <w:rFonts w:ascii="Arial" w:eastAsia="Times New Roman" w:hAnsi="Arial" w:cs="Arial"/>
          <w:sz w:val="18"/>
          <w:szCs w:val="18"/>
          <w:lang w:eastAsia="pt-BR"/>
        </w:rPr>
        <w:t>propostas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ao </w:t>
      </w:r>
      <w:r w:rsidR="00BB015A" w:rsidRPr="002177C9">
        <w:rPr>
          <w:rFonts w:ascii="Arial" w:eastAsia="Times New Roman" w:hAnsi="Arial" w:cs="Arial"/>
          <w:sz w:val="18"/>
          <w:szCs w:val="18"/>
          <w:lang w:eastAsia="pt-BR"/>
        </w:rPr>
        <w:t xml:space="preserve">Wander </w:t>
      </w:r>
      <w:r w:rsidR="00BB015A">
        <w:rPr>
          <w:rFonts w:ascii="Arial" w:eastAsia="Times New Roman" w:hAnsi="Arial" w:cs="Arial"/>
          <w:sz w:val="18"/>
          <w:szCs w:val="18"/>
          <w:lang w:eastAsia="pt-BR"/>
        </w:rPr>
        <w:t>interloucutor da SPSA junto ao conselho</w:t>
      </w:r>
      <w:r w:rsidR="00BB015A" w:rsidRPr="002177C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o que seria de bom tom que todos enviassem a todos.</w:t>
      </w:r>
    </w:p>
    <w:p w14:paraId="68026EDE" w14:textId="0EC5A918" w:rsidR="002177C9" w:rsidRPr="008631E9" w:rsidRDefault="00D42D1C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Também</w:t>
      </w:r>
      <w:r w:rsidR="002177C9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temos que nomear um relator para leitura das propostas se houver a reunião dia 26 de abril.</w:t>
      </w:r>
    </w:p>
    <w:p w14:paraId="406424D2" w14:textId="7777777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E574E3" w14:textId="77777777" w:rsidR="002177C9" w:rsidRPr="008631E9" w:rsidRDefault="002177C9" w:rsidP="002177C9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Disse também que estão definindo um curso de capacitação aos conselheiros com data a definir.</w:t>
      </w:r>
    </w:p>
    <w:p w14:paraId="06D4FE02" w14:textId="17A5AF4E" w:rsidR="00F7048E" w:rsidRPr="008631E9" w:rsidRDefault="00F7048E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033D3ECF" w14:textId="7A2A282C" w:rsidR="00F7048E" w:rsidRPr="008631E9" w:rsidRDefault="002177C9" w:rsidP="00D42D1C">
      <w:pPr>
        <w:pStyle w:val="PargrafodaList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E que houve um ultimo informativo, que cada Sub prefeitura </w:t>
      </w:r>
      <w:r w:rsidR="00D42D1C" w:rsidRPr="008631E9">
        <w:rPr>
          <w:rFonts w:ascii="Arial" w:eastAsia="Times New Roman" w:hAnsi="Arial" w:cs="Arial"/>
          <w:sz w:val="18"/>
          <w:szCs w:val="18"/>
        </w:rPr>
        <w:t>poderia elaborar seu próprio estatuto, sendo assim invalidando as informações dadas na reunião do dia 10/03</w:t>
      </w:r>
    </w:p>
    <w:p w14:paraId="25F425DD" w14:textId="77777777" w:rsidR="002177C9" w:rsidRPr="008631E9" w:rsidRDefault="002177C9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225D484F" w14:textId="77777777" w:rsidR="002177C9" w:rsidRPr="008631E9" w:rsidRDefault="002177C9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5F9F493D" w14:textId="4B8793A1" w:rsidR="00F7048E" w:rsidRPr="008631E9" w:rsidRDefault="00557267" w:rsidP="00044868">
      <w:pPr>
        <w:pStyle w:val="PargrafodaList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lastRenderedPageBreak/>
        <w:t>Não</w:t>
      </w:r>
      <w:r w:rsidR="00F7048E" w:rsidRPr="008631E9">
        <w:rPr>
          <w:rFonts w:ascii="Arial" w:eastAsia="Times New Roman" w:hAnsi="Arial" w:cs="Arial"/>
          <w:sz w:val="18"/>
          <w:szCs w:val="18"/>
        </w:rPr>
        <w:t xml:space="preserve"> houve informações sobre os grupos de trabalhos e comissões.</w:t>
      </w:r>
      <w:r w:rsidR="00044868" w:rsidRPr="008631E9">
        <w:rPr>
          <w:rFonts w:ascii="Arial" w:eastAsia="Times New Roman" w:hAnsi="Arial" w:cs="Arial"/>
          <w:sz w:val="18"/>
          <w:szCs w:val="18"/>
        </w:rPr>
        <w:t xml:space="preserve"> Os conselheiros decidiram por maioria de votos que os Grupos de Trabalho seriam criados conforme demanda trazida pelos próprios conselheiros, sob pena de serem criados grupos sem finalidade específica e acabarem não tendo utilidade dentro do Conselho.</w:t>
      </w:r>
    </w:p>
    <w:p w14:paraId="7C98057C" w14:textId="77777777" w:rsidR="00D42D1C" w:rsidRPr="008631E9" w:rsidRDefault="00D42D1C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3040202D" w14:textId="2E9DA505" w:rsidR="00F7048E" w:rsidRPr="008631E9" w:rsidRDefault="00F7048E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A palavra foi colocada ao conselho em plenária.</w:t>
      </w:r>
    </w:p>
    <w:p w14:paraId="15005085" w14:textId="77777777" w:rsidR="00AC51AC" w:rsidRPr="008631E9" w:rsidRDefault="00AC51AC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924169E" w14:textId="2DF4C187" w:rsidR="00D42D1C" w:rsidRPr="008631E9" w:rsidRDefault="00B073D1" w:rsidP="00D42D1C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 xml:space="preserve">A conselheira </w:t>
      </w:r>
      <w:r w:rsidRPr="008631E9">
        <w:rPr>
          <w:rFonts w:ascii="Arial" w:eastAsia="Times New Roman" w:hAnsi="Arial" w:cs="Arial"/>
          <w:sz w:val="18"/>
          <w:szCs w:val="18"/>
        </w:rPr>
        <w:t xml:space="preserve">SYLVIA BRIGITTEE SCHUMACHER </w:t>
      </w:r>
      <w:r w:rsidR="00D42D1C" w:rsidRPr="008631E9">
        <w:rPr>
          <w:rFonts w:ascii="Arial" w:eastAsia="Times New Roman" w:hAnsi="Arial" w:cs="Arial"/>
          <w:sz w:val="18"/>
          <w:szCs w:val="18"/>
        </w:rPr>
        <w:t xml:space="preserve"> apresentou o problema da derrubada de arvores pelas obras do metro.</w:t>
      </w:r>
    </w:p>
    <w:p w14:paraId="21B129DE" w14:textId="03153E28" w:rsidR="00D42D1C" w:rsidRPr="008631E9" w:rsidRDefault="00D42D1C" w:rsidP="00D42D1C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Que gerando duvidas a respeito da compensação ambiental. </w:t>
      </w:r>
      <w:r w:rsidRPr="008631E9">
        <w:rPr>
          <w:rFonts w:ascii="Arial" w:hAnsi="Arial" w:cs="Arial"/>
          <w:sz w:val="18"/>
          <w:szCs w:val="18"/>
          <w:shd w:val="clear" w:color="auto" w:fill="FFFFFF"/>
        </w:rPr>
        <w:t>Solicite ao conselho a oficializar o Metro e a secretaria do meio ambiente, a apresentar a licença de corte e o termo de compensação ambiental.</w:t>
      </w:r>
    </w:p>
    <w:p w14:paraId="3919C5E7" w14:textId="6A47EDCC" w:rsidR="00557267" w:rsidRPr="008631E9" w:rsidRDefault="00557267" w:rsidP="00D42D1C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  <w:shd w:val="clear" w:color="auto" w:fill="FFFFFF"/>
        </w:rPr>
        <w:t>Nesse momento decidimos criar a comissão do meio ambiente, em que foi aclamada a Sr.</w:t>
      </w:r>
      <w:r w:rsidRPr="008631E9">
        <w:rPr>
          <w:rFonts w:ascii="Arial" w:eastAsia="Times New Roman" w:hAnsi="Arial" w:cs="Arial"/>
          <w:sz w:val="18"/>
          <w:szCs w:val="18"/>
        </w:rPr>
        <w:t xml:space="preserve"> SYLVIA BRIGITTEE SCHUMACHER  como coordenadora dessa comissão.</w:t>
      </w:r>
    </w:p>
    <w:p w14:paraId="647A9761" w14:textId="77777777" w:rsidR="00557267" w:rsidRPr="008631E9" w:rsidRDefault="00557267" w:rsidP="00D42D1C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35E15C26" w14:textId="03FF19FA" w:rsidR="00DA6F47" w:rsidRPr="008631E9" w:rsidRDefault="00DA6F47" w:rsidP="00DA6F47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A Coordenadora VIRGILINA DA SILVA GRACA solicitou que a demanda fosse enviada por e-mail </w:t>
      </w:r>
      <w:r w:rsidR="00557267" w:rsidRPr="008631E9">
        <w:rPr>
          <w:rFonts w:ascii="Arial" w:eastAsia="Times New Roman" w:hAnsi="Arial" w:cs="Arial"/>
          <w:sz w:val="18"/>
          <w:szCs w:val="18"/>
        </w:rPr>
        <w:t>antes</w:t>
      </w:r>
      <w:r w:rsidRPr="008631E9">
        <w:rPr>
          <w:rFonts w:ascii="Arial" w:eastAsia="Times New Roman" w:hAnsi="Arial" w:cs="Arial"/>
          <w:sz w:val="18"/>
          <w:szCs w:val="18"/>
        </w:rPr>
        <w:t xml:space="preserve"> o dia 15 de </w:t>
      </w:r>
      <w:r w:rsidR="00557267" w:rsidRPr="008631E9">
        <w:rPr>
          <w:rFonts w:ascii="Arial" w:eastAsia="Times New Roman" w:hAnsi="Arial" w:cs="Arial"/>
          <w:sz w:val="18"/>
          <w:szCs w:val="18"/>
        </w:rPr>
        <w:t>abril</w:t>
      </w:r>
      <w:r w:rsidRPr="008631E9">
        <w:rPr>
          <w:rFonts w:ascii="Arial" w:eastAsia="Times New Roman" w:hAnsi="Arial" w:cs="Arial"/>
          <w:sz w:val="18"/>
          <w:szCs w:val="18"/>
        </w:rPr>
        <w:t xml:space="preserve"> para que se tenha tempo hábil </w:t>
      </w:r>
      <w:r w:rsidR="00557267" w:rsidRPr="008631E9">
        <w:rPr>
          <w:rFonts w:ascii="Arial" w:eastAsia="Times New Roman" w:hAnsi="Arial" w:cs="Arial"/>
          <w:sz w:val="18"/>
          <w:szCs w:val="18"/>
        </w:rPr>
        <w:t>dos conselheiros analizarem</w:t>
      </w:r>
      <w:r w:rsidRPr="008631E9">
        <w:rPr>
          <w:rFonts w:ascii="Arial" w:eastAsia="Times New Roman" w:hAnsi="Arial" w:cs="Arial"/>
          <w:sz w:val="18"/>
          <w:szCs w:val="18"/>
        </w:rPr>
        <w:t>.</w:t>
      </w:r>
    </w:p>
    <w:p w14:paraId="6030B93A" w14:textId="77777777" w:rsidR="00044868" w:rsidRPr="008631E9" w:rsidRDefault="00044868" w:rsidP="00044868">
      <w:pPr>
        <w:pStyle w:val="PargrafodaLista"/>
        <w:numPr>
          <w:ilvl w:val="0"/>
          <w:numId w:val="2"/>
        </w:num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Foram lidas as propostas e emendas para o Regimento Interno, enviada por três conselheiros</w:t>
      </w:r>
    </w:p>
    <w:p w14:paraId="4B31B70E" w14:textId="77777777" w:rsidR="00044868" w:rsidRPr="008631E9" w:rsidRDefault="00044868" w:rsidP="00044868">
      <w:pPr>
        <w:pStyle w:val="PargrafodaLista"/>
        <w:numPr>
          <w:ilvl w:val="0"/>
          <w:numId w:val="2"/>
        </w:num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Os conselheiros, após a leitura das propostas, fizerem votação para aprova-las ou veta-las. Na próxima reunião do Conselho será apresentado o Regimento Interno com as propostas aprovadas, para última deliberação e conclusão do documento dentro da data limite de entrega.</w:t>
      </w:r>
    </w:p>
    <w:p w14:paraId="2B375770" w14:textId="6E8102A0" w:rsidR="00044868" w:rsidRPr="008631E9" w:rsidRDefault="00044868" w:rsidP="00044868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Em vista do prazo para a entrega do regimento ser dia 24/4/14, a reunião ordinária do Conselho foi remarcada para o dia 15/4, para que haja tempo hábil da publicação do novo Regimento Interno. </w:t>
      </w:r>
    </w:p>
    <w:p w14:paraId="7E3CE343" w14:textId="44C37BC7" w:rsidR="00CD2249" w:rsidRPr="008631E9" w:rsidRDefault="00EF78CB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 xml:space="preserve">Sendo assim </w:t>
      </w:r>
      <w:r w:rsidR="007136D6" w:rsidRPr="008631E9">
        <w:rPr>
          <w:rFonts w:ascii="Arial" w:hAnsi="Arial" w:cs="Arial"/>
          <w:sz w:val="18"/>
          <w:szCs w:val="18"/>
        </w:rPr>
        <w:t>a</w:t>
      </w:r>
      <w:r w:rsidR="00CD2249" w:rsidRPr="008631E9">
        <w:rPr>
          <w:rFonts w:ascii="Arial" w:hAnsi="Arial" w:cs="Arial"/>
          <w:sz w:val="18"/>
          <w:szCs w:val="18"/>
        </w:rPr>
        <w:t xml:space="preserve"> coordenador</w:t>
      </w:r>
      <w:r w:rsidR="007136D6" w:rsidRPr="008631E9">
        <w:rPr>
          <w:rFonts w:ascii="Arial" w:hAnsi="Arial" w:cs="Arial"/>
          <w:sz w:val="18"/>
          <w:szCs w:val="18"/>
        </w:rPr>
        <w:t>a</w:t>
      </w:r>
      <w:r w:rsidR="00CD2249" w:rsidRPr="008631E9">
        <w:rPr>
          <w:rFonts w:ascii="Arial" w:hAnsi="Arial" w:cs="Arial"/>
          <w:sz w:val="18"/>
          <w:szCs w:val="18"/>
        </w:rPr>
        <w:t xml:space="preserve"> encerrou a reunião as </w:t>
      </w:r>
      <w:r w:rsidR="00DA6F47" w:rsidRPr="008631E9">
        <w:rPr>
          <w:rFonts w:ascii="Arial" w:hAnsi="Arial" w:cs="Arial"/>
          <w:sz w:val="18"/>
          <w:szCs w:val="18"/>
        </w:rPr>
        <w:t>22:00</w:t>
      </w:r>
      <w:r w:rsidR="00CD2249" w:rsidRPr="008631E9">
        <w:rPr>
          <w:rFonts w:ascii="Arial" w:hAnsi="Arial" w:cs="Arial"/>
          <w:sz w:val="18"/>
          <w:szCs w:val="18"/>
        </w:rPr>
        <w:t xml:space="preserve"> </w:t>
      </w:r>
      <w:r w:rsidR="00DA6F47" w:rsidRPr="008631E9">
        <w:rPr>
          <w:rFonts w:ascii="Arial" w:hAnsi="Arial" w:cs="Arial"/>
          <w:sz w:val="18"/>
          <w:szCs w:val="18"/>
        </w:rPr>
        <w:t>.</w:t>
      </w:r>
    </w:p>
    <w:p w14:paraId="00E789A3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4D97F546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>Sem mais nada a declarar lavra se a presente ata:</w:t>
      </w:r>
    </w:p>
    <w:p w14:paraId="59A96E13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53F0A691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5232F672" w14:textId="22C25B4C" w:rsidR="00DB56B0" w:rsidRPr="008631E9" w:rsidRDefault="00DB56B0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FABIO GROCHOWSKI ROCHA</w:t>
      </w:r>
      <w:r w:rsidR="00A3220C" w:rsidRPr="008631E9">
        <w:rPr>
          <w:rFonts w:ascii="Arial" w:eastAsia="Times New Roman" w:hAnsi="Arial" w:cs="Arial"/>
          <w:sz w:val="18"/>
          <w:szCs w:val="18"/>
        </w:rPr>
        <w:t xml:space="preserve"> </w:t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201F06" w:rsidRPr="008631E9">
        <w:rPr>
          <w:rFonts w:ascii="Arial" w:eastAsia="Times New Roman" w:hAnsi="Arial" w:cs="Arial"/>
          <w:sz w:val="18"/>
          <w:szCs w:val="18"/>
        </w:rPr>
        <w:t>VIRGILENE</w:t>
      </w:r>
      <w:r w:rsidRPr="008631E9">
        <w:rPr>
          <w:rFonts w:ascii="Arial" w:eastAsia="Times New Roman" w:hAnsi="Arial" w:cs="Arial"/>
          <w:sz w:val="18"/>
          <w:szCs w:val="18"/>
        </w:rPr>
        <w:t xml:space="preserve"> DA SILVA GRACA</w:t>
      </w:r>
    </w:p>
    <w:p w14:paraId="0825513A" w14:textId="77777777" w:rsidR="00A3220C" w:rsidRPr="008631E9" w:rsidRDefault="00A3220C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Secretário</w:t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  <w:t>Coordenadora</w:t>
      </w:r>
    </w:p>
    <w:sectPr w:rsidR="00A3220C" w:rsidRPr="008631E9" w:rsidSect="00A32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701" w:bottom="1440" w:left="993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36E71" w14:textId="77777777" w:rsidR="008760CA" w:rsidRDefault="008760CA" w:rsidP="00A3220C">
      <w:r>
        <w:separator/>
      </w:r>
    </w:p>
  </w:endnote>
  <w:endnote w:type="continuationSeparator" w:id="0">
    <w:p w14:paraId="4B437794" w14:textId="77777777" w:rsidR="008760CA" w:rsidRDefault="008760CA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F336" w14:textId="77777777" w:rsidR="007136D6" w:rsidRDefault="007136D6" w:rsidP="00713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7D18D7" w14:textId="77777777" w:rsidR="007136D6" w:rsidRDefault="007136D6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B3E0" w14:textId="77777777" w:rsidR="007136D6" w:rsidRDefault="007136D6" w:rsidP="00713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43C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5D8851" w14:textId="77777777" w:rsidR="007136D6" w:rsidRDefault="007136D6" w:rsidP="00A3220C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BE89" w14:textId="77777777" w:rsidR="008631E9" w:rsidRDefault="008631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555DA" w14:textId="77777777" w:rsidR="008760CA" w:rsidRDefault="008760CA" w:rsidP="00A3220C">
      <w:r>
        <w:separator/>
      </w:r>
    </w:p>
  </w:footnote>
  <w:footnote w:type="continuationSeparator" w:id="0">
    <w:p w14:paraId="3C37DDD7" w14:textId="77777777" w:rsidR="008760CA" w:rsidRDefault="008760CA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1C5EE" w14:textId="77777777" w:rsidR="008631E9" w:rsidRDefault="008631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7074" w14:textId="0AEAD0DA" w:rsidR="008631E9" w:rsidRDefault="008631E9" w:rsidP="008631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F6F7DC" wp14:editId="5B5B5F0A">
          <wp:extent cx="2971800" cy="1543050"/>
          <wp:effectExtent l="0" t="0" r="0" b="0"/>
          <wp:docPr id="1" name="Imagem 1" descr="C:\Users\Servidor\Dropbox\Particular Fabio\Conselho participativ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dor\Dropbox\Particular Fabio\Conselho participativ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5070C" w14:textId="77777777" w:rsidR="008631E9" w:rsidRDefault="008631E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01FF7" w14:textId="77777777" w:rsidR="008631E9" w:rsidRDefault="008631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230"/>
    <w:multiLevelType w:val="hybridMultilevel"/>
    <w:tmpl w:val="B7DAB900"/>
    <w:lvl w:ilvl="0" w:tplc="D772C790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C476734"/>
    <w:multiLevelType w:val="multilevel"/>
    <w:tmpl w:val="275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0"/>
    <w:rsid w:val="00044868"/>
    <w:rsid w:val="0004562D"/>
    <w:rsid w:val="000717AA"/>
    <w:rsid w:val="000767FD"/>
    <w:rsid w:val="000C3694"/>
    <w:rsid w:val="001066C6"/>
    <w:rsid w:val="00164F4A"/>
    <w:rsid w:val="00167E09"/>
    <w:rsid w:val="00190951"/>
    <w:rsid w:val="001E42C9"/>
    <w:rsid w:val="00201F06"/>
    <w:rsid w:val="002177C9"/>
    <w:rsid w:val="00251913"/>
    <w:rsid w:val="002D6FE0"/>
    <w:rsid w:val="003648A3"/>
    <w:rsid w:val="003C656F"/>
    <w:rsid w:val="003D7746"/>
    <w:rsid w:val="00466721"/>
    <w:rsid w:val="00486B1E"/>
    <w:rsid w:val="004977A1"/>
    <w:rsid w:val="004F6C8C"/>
    <w:rsid w:val="0054386B"/>
    <w:rsid w:val="00557267"/>
    <w:rsid w:val="00572270"/>
    <w:rsid w:val="00610FFD"/>
    <w:rsid w:val="006A6455"/>
    <w:rsid w:val="006D43C3"/>
    <w:rsid w:val="007136D6"/>
    <w:rsid w:val="007A50E3"/>
    <w:rsid w:val="007A703D"/>
    <w:rsid w:val="007C2FC3"/>
    <w:rsid w:val="008631E9"/>
    <w:rsid w:val="00865AF5"/>
    <w:rsid w:val="008760CA"/>
    <w:rsid w:val="008E576E"/>
    <w:rsid w:val="009A31AB"/>
    <w:rsid w:val="009C1761"/>
    <w:rsid w:val="009D4C02"/>
    <w:rsid w:val="009D6CEA"/>
    <w:rsid w:val="009F764D"/>
    <w:rsid w:val="00A3220C"/>
    <w:rsid w:val="00A83178"/>
    <w:rsid w:val="00AC51AC"/>
    <w:rsid w:val="00B073D1"/>
    <w:rsid w:val="00BB015A"/>
    <w:rsid w:val="00BD713D"/>
    <w:rsid w:val="00C0420E"/>
    <w:rsid w:val="00C65BDE"/>
    <w:rsid w:val="00CA4021"/>
    <w:rsid w:val="00CD2249"/>
    <w:rsid w:val="00D42D1C"/>
    <w:rsid w:val="00D521FD"/>
    <w:rsid w:val="00D93451"/>
    <w:rsid w:val="00DA6F47"/>
    <w:rsid w:val="00DB518D"/>
    <w:rsid w:val="00DB56B0"/>
    <w:rsid w:val="00DC03AF"/>
    <w:rsid w:val="00DC4611"/>
    <w:rsid w:val="00E36D8C"/>
    <w:rsid w:val="00EB161F"/>
    <w:rsid w:val="00EE3C1B"/>
    <w:rsid w:val="00EF78CB"/>
    <w:rsid w:val="00F00AAB"/>
    <w:rsid w:val="00F7048E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4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F7048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704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2D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3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F7048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704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2D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3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B408E-4A9D-4B2D-B57E-3EE5DF8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Jaira Cristina de Lima</cp:lastModifiedBy>
  <cp:revision>2</cp:revision>
  <cp:lastPrinted>2014-04-15T21:06:00Z</cp:lastPrinted>
  <dcterms:created xsi:type="dcterms:W3CDTF">2014-06-26T10:31:00Z</dcterms:created>
  <dcterms:modified xsi:type="dcterms:W3CDTF">2014-06-26T10:31:00Z</dcterms:modified>
</cp:coreProperties>
</file>