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A" w:rsidRDefault="00117C2A" w:rsidP="00117C2A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Ata da Assembléia Geral Ordinária do Conselho Participativo Municipal da Subprefeitura de Pirituba/Jaraguá correspondente aos Distritos PIRITUBA, JARAGUÁ e SÃO DOMINGOS, realizada dia 03 de Novembro de 2014 </w:t>
      </w:r>
    </w:p>
    <w:p w:rsidR="00131BC9" w:rsidRDefault="00117C2A" w:rsidP="00117C2A">
      <w:pPr>
        <w:jc w:val="both"/>
      </w:pPr>
      <w:r>
        <w:t xml:space="preserve">Aos (03) Três dias do Mês de Novembro de (2014) Dois Mil e Quatorze as </w:t>
      </w:r>
      <w:r w:rsidR="005113C8">
        <w:t>19h00min</w:t>
      </w:r>
      <w:r>
        <w:t xml:space="preserve"> horas á Rua Comendad</w:t>
      </w:r>
      <w:r w:rsidR="00FE5D61">
        <w:t>or José de Matos Nº 67 Chácara I</w:t>
      </w:r>
      <w:r>
        <w:t>nglesa</w:t>
      </w:r>
      <w:r w:rsidR="00FE5D61">
        <w:t xml:space="preserve"> distrito de Pirituba Município e Estado de São Paulo</w:t>
      </w:r>
      <w:r>
        <w:t>, reuniram os Conselheiros Participativo Municipal da Subprefeitura de PIRITUBA/JARAGUÁ com o quórum de (23) Conselheiros</w:t>
      </w:r>
      <w:r w:rsidR="005B2142">
        <w:t xml:space="preserve"> presentes na Assembléia e </w:t>
      </w:r>
      <w:r w:rsidR="00066781">
        <w:t>(</w:t>
      </w:r>
      <w:r w:rsidR="005B2142">
        <w:t>3</w:t>
      </w:r>
      <w:r w:rsidR="00066781">
        <w:t>) três</w:t>
      </w:r>
      <w:r w:rsidR="005B2142">
        <w:t xml:space="preserve"> justificativas de</w:t>
      </w:r>
      <w:r w:rsidR="00066781">
        <w:t xml:space="preserve"> Conselheiros</w:t>
      </w:r>
      <w:r w:rsidR="005B2142">
        <w:t>,</w:t>
      </w:r>
      <w:r>
        <w:t xml:space="preserve"> ao inicio o Senhor Coordenador José Garcia de </w:t>
      </w:r>
      <w:r w:rsidRPr="00117C2A">
        <w:t>Souza</w:t>
      </w:r>
      <w:r>
        <w:t xml:space="preserve"> cumprimentou  e agradeceu a presença de todos para mais uma assembléia do Conselho Participativo e informou a todos os presentes que suspenderá es</w:t>
      </w:r>
      <w:r w:rsidR="008B5ED8">
        <w:t>ta Assembléia pelo tempo de 30</w:t>
      </w:r>
      <w:r>
        <w:t xml:space="preserve"> minutos tempo suficiente para aguardar a chegada do restante dos Conselheiros conforme previsão do Edital de Convocação e para que nada possa prejudicar a lisura dos trabalhos, e após ter passado os (30) trinta minu</w:t>
      </w:r>
      <w:r w:rsidR="005113C8">
        <w:t>tos e sim as 19h</w:t>
      </w:r>
      <w:r>
        <w:t>30</w:t>
      </w:r>
      <w:r w:rsidR="005113C8">
        <w:t xml:space="preserve">min </w:t>
      </w:r>
      <w:r>
        <w:t xml:space="preserve">horas o Senhor Coordenador reabriu esta Assembléia Geral do Conselho Participativo Municipal </w:t>
      </w:r>
      <w:r w:rsidR="008B5ED8">
        <w:t xml:space="preserve">da Subprefeitura </w:t>
      </w:r>
      <w:r>
        <w:t xml:space="preserve">PIRITUBA/JARAGUÁ, </w:t>
      </w:r>
      <w:r w:rsidR="00997A5F">
        <w:t xml:space="preserve">convidando o Senhor Vladimir </w:t>
      </w:r>
      <w:r w:rsidR="005B2142">
        <w:t xml:space="preserve">Mantovani </w:t>
      </w:r>
      <w:r w:rsidR="00997A5F">
        <w:t>representante da Supervisão de Saúde da Subprefeitura Pirituba/Jaraguá para fazer um breve relato de como esta funcionando os equipamentos de Saúde do território da Subprefeitura Pirituba/Jaraguá</w:t>
      </w:r>
      <w:r w:rsidR="005B2142">
        <w:t>, fazendo uso da palavra o Senhor Vladimir salientou</w:t>
      </w:r>
      <w:r w:rsidR="00997A5F">
        <w:t xml:space="preserve"> então que em toda a periferia da cidade de São Paulo a Prefeitura vem sendo alvo de criticas pois não houve escolha por parte de profissionais da Saúde para trabalhar na periferia da cidade e que a Secretaria Municipal da Saúde esta fazendo o Maximo esforço para </w:t>
      </w:r>
      <w:r w:rsidR="00B806C3">
        <w:t xml:space="preserve">superar este quadro negativo que a população vem passando, mas com tudo isto que esta acontecendo a Prefeitura da Cidade de São Paulo não para de trabalhar em busca de alternativas, apresentou também a todos que a região estará recebendo até </w:t>
      </w:r>
      <w:r w:rsidR="005B2142">
        <w:t xml:space="preserve">o final de </w:t>
      </w:r>
      <w:r w:rsidR="00B806C3">
        <w:t>2016 inúmeros equipamentos de Saúde principalmente em Pirituba e Jaraguá que são as regiões mais castigadas na falta de escolha por parte de</w:t>
      </w:r>
      <w:r w:rsidR="00271DF5">
        <w:t xml:space="preserve"> profissionais, após este breve relato </w:t>
      </w:r>
      <w:r w:rsidR="00066781">
        <w:t>o senhor Vladimir ouviu alguns Conselheiros P</w:t>
      </w:r>
      <w:r w:rsidR="00271DF5">
        <w:t xml:space="preserve">articipativos como segue: o Conselheiro Cleber comentou </w:t>
      </w:r>
      <w:r w:rsidR="00066781">
        <w:t>Sobre</w:t>
      </w:r>
      <w:r w:rsidR="00271DF5">
        <w:t xml:space="preserve"> o salário e gerenciamento onde envolve a qualidade dos serviços, a Conselheira Tutelar Sra. Cristina comentou sobre a necessidade de um centro especializado na região, o Conselheiro Wilson comentou sobre os médicos escolherem os grandes centros e não saber lidar com as demandas periféricas da cidade, o Conselheiro José Umberto perguntou se </w:t>
      </w:r>
      <w:r w:rsidR="00066781">
        <w:t>existem</w:t>
      </w:r>
      <w:r w:rsidR="00271DF5">
        <w:t xml:space="preserve"> </w:t>
      </w:r>
      <w:r w:rsidR="00F10A23">
        <w:t>faculdades oferecendo curso de medicina alinhada na idéia de convencer os seus alunos a escolher a periferia ou se o problema é os salários que são muito baix</w:t>
      </w:r>
      <w:r w:rsidR="00066781">
        <w:t>o, a Conselheira Maria Elizabeth Brunetto</w:t>
      </w:r>
      <w:r w:rsidR="00F10A23">
        <w:t xml:space="preserve"> comentou sobre as unidades de saúde como que a Prefeitura de São Paulo vai construir inúmeros equipamentos de Saúde sem ter profissionais para fazer funcionar o equipamento, a Conselheira Sra. Maria Evangelista</w:t>
      </w:r>
      <w:r w:rsidR="00066781">
        <w:t xml:space="preserve"> Pereira</w:t>
      </w:r>
      <w:r w:rsidR="00F10A23">
        <w:t xml:space="preserve"> comentou sobre a qualidade dos</w:t>
      </w:r>
      <w:r w:rsidR="00066781">
        <w:t xml:space="preserve"> serviços médicos n</w:t>
      </w:r>
      <w:r w:rsidR="00F10A23">
        <w:t xml:space="preserve">a região, o Senhor Vladimir passou a responder as indagações </w:t>
      </w:r>
      <w:r w:rsidR="00E578EB">
        <w:t xml:space="preserve">apresentadas </w:t>
      </w:r>
      <w:r w:rsidR="00066781">
        <w:t xml:space="preserve">pelos conselheiros </w:t>
      </w:r>
      <w:r w:rsidR="00E578EB">
        <w:t xml:space="preserve">salientando </w:t>
      </w:r>
      <w:r w:rsidR="00066781">
        <w:t>que a Prefeitura de S</w:t>
      </w:r>
      <w:r w:rsidR="00E578EB">
        <w:t xml:space="preserve">ão Paulo chega até a </w:t>
      </w:r>
      <w:r w:rsidR="00066781">
        <w:t xml:space="preserve">quase </w:t>
      </w:r>
      <w:r w:rsidR="00E578EB">
        <w:t xml:space="preserve">dobrar o salário dos </w:t>
      </w:r>
      <w:r w:rsidR="00066781">
        <w:t>médicos, mas mesmo assim a periferia</w:t>
      </w:r>
      <w:r w:rsidR="00E578EB">
        <w:t xml:space="preserve"> é castigada, qu</w:t>
      </w:r>
      <w:r w:rsidR="00066781">
        <w:t>anto ao centro especializado a P</w:t>
      </w:r>
      <w:r w:rsidR="00E578EB">
        <w:t xml:space="preserve">refeitura </w:t>
      </w:r>
      <w:r w:rsidR="00066781">
        <w:t xml:space="preserve">de São Paulo </w:t>
      </w:r>
      <w:r w:rsidR="00E578EB">
        <w:t xml:space="preserve">esta fazendo de tudo para melhorar os </w:t>
      </w:r>
      <w:r w:rsidR="0019217C">
        <w:t>centros de referencias das periferias</w:t>
      </w:r>
      <w:r w:rsidR="00E578EB">
        <w:t>, quanto a opção de escolha não da para saber</w:t>
      </w:r>
      <w:r w:rsidR="0019217C">
        <w:t>, pois</w:t>
      </w:r>
      <w:r w:rsidR="00E578EB">
        <w:t xml:space="preserve"> os médicos reclamam muito do acesso as unidades e a falta de segurança, no que diz respeito  as universidades estarem preparando profissionais as mesmas vem contribuindo na orientação dos profissionais recém formados para a escolha dos centros de maior venerabilidade e não escolhidos pelos profissionais, quanto as unidades de saúde</w:t>
      </w:r>
      <w:r w:rsidR="0019217C">
        <w:t xml:space="preserve"> que estão </w:t>
      </w:r>
      <w:r w:rsidR="0019217C">
        <w:lastRenderedPageBreak/>
        <w:t>sendo construídas a P</w:t>
      </w:r>
      <w:r w:rsidR="00E578EB">
        <w:t>refeitura</w:t>
      </w:r>
      <w:r w:rsidR="0019217C">
        <w:t xml:space="preserve"> de São Paulo</w:t>
      </w:r>
      <w:r w:rsidR="00E578EB">
        <w:t xml:space="preserve"> já esta elaborando concurso público para tal, </w:t>
      </w:r>
      <w:r w:rsidR="00BE74C0">
        <w:t xml:space="preserve">o senhor Vladimir comentou também </w:t>
      </w:r>
      <w:r w:rsidR="008A70E7">
        <w:t xml:space="preserve">sobre a Dengue salientando que a Subprefeitura vem monitorando a evolução da Dengue dando prioridade as regiões com maior número de casos, ao término da apresentação do Senhor Vladimir o Senhor Coordenador agradeceu a sua presença e ofereceu espaço do Conselho Participativo para quando a Coordenadoria de Saúde de Pirituba/Jaraguá estiver alguma novidade que possa ser apresentada para os Conselheiros Participativos o conselho estará de portas abertas para tal, </w:t>
      </w:r>
      <w:r w:rsidR="00AC3D4F">
        <w:t xml:space="preserve">a Conselheira Tutelar Sra. </w:t>
      </w:r>
      <w:r w:rsidR="008F23B6">
        <w:t>Gerusa</w:t>
      </w:r>
      <w:r w:rsidR="00AC3D4F">
        <w:t xml:space="preserve"> fazendo uso da palavra</w:t>
      </w:r>
      <w:r w:rsidR="008F23B6">
        <w:t xml:space="preserve"> </w:t>
      </w:r>
      <w:r w:rsidR="00AC3D4F">
        <w:t>informou a todos os presentes qu</w:t>
      </w:r>
      <w:r w:rsidR="008F23B6">
        <w:t>e no dia 29 de Novembro aconte</w:t>
      </w:r>
      <w:r w:rsidR="00AC3D4F">
        <w:t>cerá a Conferencia Regional dos direitos humanos da criança e do adolescente que será realizada na Faculdade Anhanguera  Av. Raimundo Pereira</w:t>
      </w:r>
      <w:r w:rsidR="008F23B6">
        <w:t xml:space="preserve"> </w:t>
      </w:r>
      <w:r w:rsidR="00AC3D4F">
        <w:t xml:space="preserve">de Magalhães Nº 3305 Jardim São Ricardo com início as 08:00 horas e Término as 17:00 horas convidando a todos os Conselheiros Participativos, em seguida o Senhor Coordenador passou a discutir sobre os Conselheiros faltantes salientando que terminou o prazo de pedido de </w:t>
      </w:r>
      <w:r w:rsidR="008F23B6">
        <w:t>reconsideração</w:t>
      </w:r>
      <w:r w:rsidR="00AC3D4F">
        <w:t xml:space="preserve"> e defesa salientando que</w:t>
      </w:r>
      <w:r w:rsidR="00131BC9">
        <w:t xml:space="preserve"> até a presente data somente do</w:t>
      </w:r>
      <w:r w:rsidR="00AC3D4F">
        <w:t xml:space="preserve">is conselheiros apresentou defesa sobre as suas faltas nas Assembléias do Conselho Participativo sendo a Senhor José Cícero e a Senhora Eunice, os mesmos fazendo uso da palavra salientaram que não puderam comparecer as Assembléias por motivo de doença </w:t>
      </w:r>
      <w:r w:rsidR="00710CC0">
        <w:t>que após ser apreciado os históricos para os Conselheiros presentes foram classificadas as justificativas como parecer favorável a não perder o cargo como Conselheiros participativos</w:t>
      </w:r>
      <w:r w:rsidR="00131BC9">
        <w:t xml:space="preserve"> por unanimidade</w:t>
      </w:r>
      <w:r w:rsidR="00710CC0">
        <w:t>, o Senhor Coordenador informou a todos que o Senhor Edvan por motivo de assumir cargo comissionado deixou o cargo de Conselheiro Participativo, o Senhor Co</w:t>
      </w:r>
      <w:r w:rsidR="00131BC9">
        <w:t>o</w:t>
      </w:r>
      <w:r w:rsidR="00710CC0">
        <w:t>rdenador apresentou a apreciação de todos os Conselheiros a necessidade de reformular as comissões Temáticas</w:t>
      </w:r>
      <w:r w:rsidR="00131BC9">
        <w:t xml:space="preserve">, e desmembramento da temática Esporte e Cultura para temática Esporte e temática Cultura, que após um breve debate foi aprovado por todos os Conselheiros o desmembramento das temáticas acima, </w:t>
      </w:r>
      <w:r w:rsidR="008F23B6">
        <w:t xml:space="preserve">o senhor Coordenador informou a todos que dia 19 de Novembro o Conselho Participativo estará reunido neste mesmo local e horário para discutir o tema Uso e Ocupação do Solo, </w:t>
      </w:r>
      <w:r w:rsidR="00131BC9">
        <w:t>e as 21:45 horas do dia 03 de Novembro de 2014 como nada mais havia a ser tratado o Senhor Coordenador deu por encerrada esta Assembléia Geral do Conselho Participativo Municipal da Subprefeitura Pirituba/Jaraguá que segue para apreciação de todos os Cons</w:t>
      </w:r>
      <w:r w:rsidR="008F23B6">
        <w:t xml:space="preserve">elheiros para aprovação </w:t>
      </w:r>
      <w:r w:rsidR="005113C8">
        <w:t xml:space="preserve">e assinada pelo Senhor Coordenador e o Senhor Secretário Geral para </w:t>
      </w:r>
      <w:r w:rsidR="008F23B6">
        <w:t>publi</w:t>
      </w:r>
      <w:r w:rsidR="00131BC9">
        <w:t xml:space="preserve">cação no Diário Oficial </w:t>
      </w:r>
      <w:r w:rsidR="008F23B6">
        <w:t xml:space="preserve">da Cidade de São Paulo para surtir </w:t>
      </w:r>
      <w:r w:rsidR="005113C8">
        <w:t xml:space="preserve">os </w:t>
      </w:r>
      <w:r w:rsidR="008F23B6">
        <w:t>efeitos legais Na forma da Lei.</w:t>
      </w:r>
    </w:p>
    <w:p w:rsidR="005113C8" w:rsidRDefault="005113C8" w:rsidP="00117C2A">
      <w:pPr>
        <w:jc w:val="both"/>
      </w:pPr>
      <w:r>
        <w:t>São Paulo 03 de Novembro de 2014</w:t>
      </w:r>
    </w:p>
    <w:p w:rsidR="00117C2A" w:rsidRDefault="00131BC9" w:rsidP="00117C2A">
      <w:pPr>
        <w:jc w:val="both"/>
      </w:pPr>
      <w:r>
        <w:t xml:space="preserve"> </w:t>
      </w:r>
      <w:r w:rsidR="00710CC0">
        <w:t xml:space="preserve">    </w:t>
      </w:r>
      <w:r w:rsidR="00AC3D4F">
        <w:t xml:space="preserve">  </w:t>
      </w:r>
      <w:r w:rsidR="008A70E7">
        <w:t xml:space="preserve">    </w:t>
      </w:r>
      <w:r w:rsidR="00E578EB">
        <w:t xml:space="preserve">  </w:t>
      </w:r>
    </w:p>
    <w:p w:rsidR="00117C2A" w:rsidRDefault="008F23B6" w:rsidP="008F23B6">
      <w:pPr>
        <w:tabs>
          <w:tab w:val="left" w:pos="5805"/>
        </w:tabs>
        <w:jc w:val="both"/>
      </w:pPr>
      <w:r>
        <w:tab/>
      </w: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117C2A" w:rsidRDefault="00117C2A" w:rsidP="00117C2A">
      <w:pPr>
        <w:jc w:val="both"/>
      </w:pPr>
    </w:p>
    <w:p w:rsidR="00453BFC" w:rsidRDefault="00453BFC"/>
    <w:sectPr w:rsidR="00453BFC" w:rsidSect="00453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A"/>
    <w:rsid w:val="00066781"/>
    <w:rsid w:val="00117C2A"/>
    <w:rsid w:val="00131BC9"/>
    <w:rsid w:val="0019217C"/>
    <w:rsid w:val="00271DF5"/>
    <w:rsid w:val="00453BFC"/>
    <w:rsid w:val="005113C8"/>
    <w:rsid w:val="00583444"/>
    <w:rsid w:val="005B2142"/>
    <w:rsid w:val="00710CC0"/>
    <w:rsid w:val="008A70E7"/>
    <w:rsid w:val="008B5ED8"/>
    <w:rsid w:val="008F23B6"/>
    <w:rsid w:val="00997A5F"/>
    <w:rsid w:val="00A3502B"/>
    <w:rsid w:val="00AC3D4F"/>
    <w:rsid w:val="00B806C3"/>
    <w:rsid w:val="00BE74C0"/>
    <w:rsid w:val="00C95F68"/>
    <w:rsid w:val="00E578EB"/>
    <w:rsid w:val="00EC6C17"/>
    <w:rsid w:val="00F10A23"/>
    <w:rsid w:val="00FC57D8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2</cp:revision>
  <dcterms:created xsi:type="dcterms:W3CDTF">2014-12-01T20:33:00Z</dcterms:created>
  <dcterms:modified xsi:type="dcterms:W3CDTF">2014-12-01T20:33:00Z</dcterms:modified>
</cp:coreProperties>
</file>