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1C" w:rsidRDefault="0032641C" w:rsidP="003264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do Subprefeito Nilton Oliveira</w:t>
      </w:r>
    </w:p>
    <w:p w:rsidR="0032641C" w:rsidRDefault="00D84238" w:rsidP="0032641C">
      <w:pPr>
        <w:rPr>
          <w:i/>
        </w:rPr>
      </w:pPr>
      <w:r>
        <w:rPr>
          <w:i/>
        </w:rPr>
        <w:t>Quin</w:t>
      </w:r>
      <w:r w:rsidR="00356EA2">
        <w:rPr>
          <w:i/>
        </w:rPr>
        <w:t>ta-</w:t>
      </w:r>
      <w:r w:rsidR="00C02297">
        <w:rPr>
          <w:i/>
        </w:rPr>
        <w:t xml:space="preserve"> feira</w:t>
      </w:r>
      <w:r>
        <w:rPr>
          <w:i/>
        </w:rPr>
        <w:t>, 30</w:t>
      </w:r>
      <w:r w:rsidR="0032641C">
        <w:rPr>
          <w:i/>
        </w:rPr>
        <w:t xml:space="preserve"> de Outubro de 2014</w:t>
      </w:r>
      <w:r w:rsidR="00356EA2">
        <w:rPr>
          <w:i/>
        </w:rPr>
        <w:t>.</w:t>
      </w:r>
    </w:p>
    <w:p w:rsidR="00203B88" w:rsidRDefault="007D4BB9" w:rsidP="0032641C">
      <w:pPr>
        <w:rPr>
          <w:b/>
        </w:rPr>
      </w:pPr>
      <w:r>
        <w:rPr>
          <w:b/>
        </w:rPr>
        <w:t>Manhã</w:t>
      </w:r>
    </w:p>
    <w:p w:rsidR="00D84238" w:rsidRDefault="00D84238" w:rsidP="0032641C">
      <w:r w:rsidRPr="00D84238">
        <w:t>Reunião de planejamento c</w:t>
      </w:r>
      <w:r>
        <w:t>om Coordenadores e Supervisores da Subprefeitura.</w:t>
      </w:r>
    </w:p>
    <w:p w:rsidR="00D84238" w:rsidRPr="00D84238" w:rsidRDefault="00D84238" w:rsidP="0032641C">
      <w:r>
        <w:t>Despachos internos.</w:t>
      </w:r>
    </w:p>
    <w:p w:rsidR="00C02297" w:rsidRDefault="00C02297" w:rsidP="0032641C">
      <w:pPr>
        <w:rPr>
          <w:b/>
        </w:rPr>
      </w:pPr>
      <w:r w:rsidRPr="00C02297">
        <w:rPr>
          <w:b/>
        </w:rPr>
        <w:t>Tarde</w:t>
      </w:r>
    </w:p>
    <w:p w:rsidR="004539DE" w:rsidRDefault="00C02297" w:rsidP="0032641C">
      <w:r>
        <w:t>R</w:t>
      </w:r>
      <w:r w:rsidR="00356EA2">
        <w:t xml:space="preserve">eunião </w:t>
      </w:r>
      <w:r w:rsidR="00D84238">
        <w:t>sobre Projeto Comunitário Aldeia Krukutu – Sala de reuniões do gabinete</w:t>
      </w:r>
    </w:p>
    <w:p w:rsidR="00D84238" w:rsidRDefault="00D84238" w:rsidP="0032641C">
      <w:r>
        <w:t>Reunião sobre Casa de Cultura – Sala de reuniões do gabinete</w:t>
      </w:r>
    </w:p>
    <w:p w:rsidR="00D84238" w:rsidRDefault="00D84238" w:rsidP="0032641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2641C" w:rsidRDefault="0032641C" w:rsidP="0032641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 Observação: Os compromissos oficiais (reuniões) relacionados com a prevenção ou repressão de infrações, cuja divulgação possa comprometer atividades de inteligência, investigação ou fiscalização em andamento, bem como aqueles que envolvam a exposição de informações pessoais, relativas à intimidade, vida privada, honra e imagem, estão protegidos por sigilo e não serão aqui registrados, com base no que dispõe o art. 22 da Lei Federal 12.527/2011 e o no art. 9, inciso I do Decreto Municipal 53.623/2012.</w:t>
      </w:r>
    </w:p>
    <w:p w:rsidR="005F2717" w:rsidRDefault="005F2717"/>
    <w:sectPr w:rsidR="005F2717" w:rsidSect="005F27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41C"/>
    <w:rsid w:val="00203B88"/>
    <w:rsid w:val="0032641C"/>
    <w:rsid w:val="00356EA2"/>
    <w:rsid w:val="004539DE"/>
    <w:rsid w:val="005F2717"/>
    <w:rsid w:val="007D4BB9"/>
    <w:rsid w:val="008B0AF6"/>
    <w:rsid w:val="00BC4892"/>
    <w:rsid w:val="00C02297"/>
    <w:rsid w:val="00D84238"/>
    <w:rsid w:val="00FC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704</Characters>
  <Application>Microsoft Office Word</Application>
  <DocSecurity>0</DocSecurity>
  <Lines>5</Lines>
  <Paragraphs>1</Paragraphs>
  <ScaleCrop>false</ScaleCrop>
  <Company>sppac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Aparecido Rodrigues</dc:creator>
  <cp:keywords/>
  <dc:description/>
  <cp:lastModifiedBy>José Aparecido Rodrigues</cp:lastModifiedBy>
  <cp:revision>2</cp:revision>
  <dcterms:created xsi:type="dcterms:W3CDTF">2014-10-29T18:37:00Z</dcterms:created>
  <dcterms:modified xsi:type="dcterms:W3CDTF">2014-10-29T18:37:00Z</dcterms:modified>
</cp:coreProperties>
</file>