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41C" w:rsidRDefault="0032641C" w:rsidP="0032641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 do Subprefeito Nilton Oliveira</w:t>
      </w:r>
    </w:p>
    <w:p w:rsidR="0032641C" w:rsidRDefault="00356EA2" w:rsidP="0032641C">
      <w:pPr>
        <w:rPr>
          <w:i/>
        </w:rPr>
      </w:pPr>
      <w:r>
        <w:rPr>
          <w:i/>
        </w:rPr>
        <w:t>Quarta-</w:t>
      </w:r>
      <w:r w:rsidR="00C02297">
        <w:rPr>
          <w:i/>
        </w:rPr>
        <w:t xml:space="preserve"> feira</w:t>
      </w:r>
      <w:r w:rsidR="0032641C">
        <w:rPr>
          <w:i/>
        </w:rPr>
        <w:t>, 2</w:t>
      </w:r>
      <w:r>
        <w:rPr>
          <w:i/>
        </w:rPr>
        <w:t>9</w:t>
      </w:r>
      <w:r w:rsidR="0032641C">
        <w:rPr>
          <w:i/>
        </w:rPr>
        <w:t xml:space="preserve"> de Outubro de 2014</w:t>
      </w:r>
      <w:r>
        <w:rPr>
          <w:i/>
        </w:rPr>
        <w:t>.</w:t>
      </w:r>
    </w:p>
    <w:p w:rsidR="00203B88" w:rsidRDefault="007D4BB9" w:rsidP="0032641C">
      <w:pPr>
        <w:rPr>
          <w:b/>
        </w:rPr>
      </w:pPr>
      <w:r>
        <w:rPr>
          <w:b/>
        </w:rPr>
        <w:t>Manhã</w:t>
      </w:r>
    </w:p>
    <w:p w:rsidR="00356EA2" w:rsidRPr="00356EA2" w:rsidRDefault="00356EA2" w:rsidP="0032641C">
      <w:r w:rsidRPr="00356EA2">
        <w:t>Café da manhã em comemoração ao Dia do Servidor Público.</w:t>
      </w:r>
    </w:p>
    <w:p w:rsidR="00C02297" w:rsidRDefault="00C02297" w:rsidP="0032641C">
      <w:pPr>
        <w:rPr>
          <w:b/>
        </w:rPr>
      </w:pPr>
      <w:r w:rsidRPr="00C02297">
        <w:rPr>
          <w:b/>
        </w:rPr>
        <w:t>Tarde</w:t>
      </w:r>
    </w:p>
    <w:p w:rsidR="0032641C" w:rsidRDefault="00C02297" w:rsidP="0032641C">
      <w:r>
        <w:t>R</w:t>
      </w:r>
      <w:r w:rsidR="00356EA2">
        <w:t>eunião dos Coordenadores da Subprefeitura na Sala de reuniões do Gabinete.</w:t>
      </w:r>
    </w:p>
    <w:p w:rsidR="004539DE" w:rsidRDefault="004539DE" w:rsidP="0032641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32641C" w:rsidRDefault="0032641C" w:rsidP="0032641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* Observação: Os compromissos oficiais (reuniões) relacionados com a prevenção ou repressão de infrações, cuja divulgação possa comprometer atividades de inteligência, investigação ou fiscalização em andamento, bem como aqueles que envolvam a exposição de informações pessoais, relativas à intimidade, vida privada, honra e imagem, estão protegidos por sigilo e não serão aqui registrados, com base no que dispõe o art. 22 da Lei Federal 12.527/2011 e o no art. 9, inciso I do Decreto Municipal 53.623/2012.</w:t>
      </w:r>
    </w:p>
    <w:p w:rsidR="005F2717" w:rsidRDefault="005F2717"/>
    <w:sectPr w:rsidR="005F2717" w:rsidSect="005F27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641C"/>
    <w:rsid w:val="00203B88"/>
    <w:rsid w:val="0032641C"/>
    <w:rsid w:val="00356EA2"/>
    <w:rsid w:val="004539DE"/>
    <w:rsid w:val="005F2717"/>
    <w:rsid w:val="007D4BB9"/>
    <w:rsid w:val="008B0AF6"/>
    <w:rsid w:val="00BC4892"/>
    <w:rsid w:val="00C02297"/>
    <w:rsid w:val="00FC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4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617</Characters>
  <Application>Microsoft Office Word</Application>
  <DocSecurity>0</DocSecurity>
  <Lines>5</Lines>
  <Paragraphs>1</Paragraphs>
  <ScaleCrop>false</ScaleCrop>
  <Company>sppac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Aparecido Rodrigues</dc:creator>
  <cp:keywords/>
  <dc:description/>
  <cp:lastModifiedBy>José Aparecido Rodrigues</cp:lastModifiedBy>
  <cp:revision>2</cp:revision>
  <dcterms:created xsi:type="dcterms:W3CDTF">2014-10-29T18:34:00Z</dcterms:created>
  <dcterms:modified xsi:type="dcterms:W3CDTF">2014-10-29T18:34:00Z</dcterms:modified>
</cp:coreProperties>
</file>