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41C" w:rsidRDefault="0032641C" w:rsidP="0032641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Agenda do Subprefeito Nilton Oliveira</w:t>
      </w:r>
    </w:p>
    <w:p w:rsidR="0032641C" w:rsidRDefault="00C02297" w:rsidP="0032641C">
      <w:pPr>
        <w:rPr>
          <w:i/>
        </w:rPr>
      </w:pPr>
      <w:r>
        <w:rPr>
          <w:i/>
        </w:rPr>
        <w:t>Terça feira</w:t>
      </w:r>
      <w:r w:rsidR="0032641C">
        <w:rPr>
          <w:i/>
        </w:rPr>
        <w:t>, 2</w:t>
      </w:r>
      <w:r>
        <w:rPr>
          <w:i/>
        </w:rPr>
        <w:t>8</w:t>
      </w:r>
      <w:proofErr w:type="gramStart"/>
      <w:r>
        <w:rPr>
          <w:i/>
        </w:rPr>
        <w:t xml:space="preserve"> </w:t>
      </w:r>
      <w:r w:rsidR="0032641C">
        <w:rPr>
          <w:i/>
        </w:rPr>
        <w:t xml:space="preserve"> </w:t>
      </w:r>
      <w:proofErr w:type="gramEnd"/>
      <w:r w:rsidR="0032641C">
        <w:rPr>
          <w:i/>
        </w:rPr>
        <w:t>de Outubro de 2014</w:t>
      </w:r>
    </w:p>
    <w:p w:rsidR="00203B88" w:rsidRDefault="007D4BB9" w:rsidP="0032641C">
      <w:pPr>
        <w:rPr>
          <w:b/>
        </w:rPr>
      </w:pPr>
      <w:r>
        <w:rPr>
          <w:b/>
        </w:rPr>
        <w:t>Manhã</w:t>
      </w:r>
    </w:p>
    <w:p w:rsidR="00C02297" w:rsidRDefault="00C02297" w:rsidP="0032641C">
      <w:r>
        <w:t>Reunião sobre retirada de entulhos e outros assuntos na sala de reuniões da Subprefeitura</w:t>
      </w:r>
    </w:p>
    <w:p w:rsidR="00C02297" w:rsidRDefault="00C02297" w:rsidP="0032641C">
      <w:pPr>
        <w:rPr>
          <w:b/>
        </w:rPr>
      </w:pPr>
      <w:r w:rsidRPr="00C02297">
        <w:rPr>
          <w:b/>
        </w:rPr>
        <w:t>Tarde</w:t>
      </w:r>
    </w:p>
    <w:p w:rsidR="0032641C" w:rsidRDefault="00C02297" w:rsidP="0032641C">
      <w:r>
        <w:t xml:space="preserve">Reunião Para discussão do projeto de requalificação da Av. </w:t>
      </w:r>
      <w:proofErr w:type="spellStart"/>
      <w:r>
        <w:t>Sadamu</w:t>
      </w:r>
      <w:proofErr w:type="spellEnd"/>
      <w:r>
        <w:t xml:space="preserve"> Inoue, Centro de Parelheiros e viário do Hospital Parelheiros.</w:t>
      </w:r>
    </w:p>
    <w:p w:rsidR="004539DE" w:rsidRDefault="004539DE" w:rsidP="0032641C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32641C" w:rsidRDefault="0032641C" w:rsidP="0032641C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* Observação: Os compromissos oficiais (reuniões) relacionados com a prevenção ou repressão de infrações, cuja divulgação possa comprometer atividades de inteligência, investigação ou fiscalização em andamento, bem como aqueles que envolvam a exposição de informações pessoais, relativas à intimidade, vida privada, honra e imagem, estão protegidos por sigilo e não serão aqui registrados, com base no que dispõe o art. 22 da Lei Federal 12.527/2011 e o no art. 9, inciso I do Decreto Municipal 53.623/2012.</w:t>
      </w:r>
    </w:p>
    <w:p w:rsidR="005F2717" w:rsidRDefault="005F2717"/>
    <w:sectPr w:rsidR="005F2717" w:rsidSect="005F27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641C"/>
    <w:rsid w:val="00203B88"/>
    <w:rsid w:val="0032641C"/>
    <w:rsid w:val="004539DE"/>
    <w:rsid w:val="005F2717"/>
    <w:rsid w:val="007D4BB9"/>
    <w:rsid w:val="008B0AF6"/>
    <w:rsid w:val="00C02297"/>
    <w:rsid w:val="00FC0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41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0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688</Characters>
  <Application>Microsoft Office Word</Application>
  <DocSecurity>0</DocSecurity>
  <Lines>5</Lines>
  <Paragraphs>1</Paragraphs>
  <ScaleCrop>false</ScaleCrop>
  <Company>sppac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Aparecido Rodrigues</dc:creator>
  <cp:keywords/>
  <dc:description/>
  <cp:lastModifiedBy>José Aparecido Rodrigues</cp:lastModifiedBy>
  <cp:revision>4</cp:revision>
  <dcterms:created xsi:type="dcterms:W3CDTF">2014-10-29T17:53:00Z</dcterms:created>
  <dcterms:modified xsi:type="dcterms:W3CDTF">2014-10-29T17:55:00Z</dcterms:modified>
</cp:coreProperties>
</file>