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8D605B" w:rsidP="0032641C">
      <w:pPr>
        <w:rPr>
          <w:i/>
        </w:rPr>
      </w:pPr>
      <w:r>
        <w:rPr>
          <w:i/>
        </w:rPr>
        <w:t>Terça</w:t>
      </w:r>
      <w:r w:rsidR="00C20886">
        <w:rPr>
          <w:i/>
        </w:rPr>
        <w:t xml:space="preserve"> </w:t>
      </w:r>
      <w:r w:rsidR="00356EA2">
        <w:rPr>
          <w:i/>
        </w:rPr>
        <w:t>-</w:t>
      </w:r>
      <w:r>
        <w:rPr>
          <w:i/>
        </w:rPr>
        <w:t xml:space="preserve"> feira, 11 de </w:t>
      </w:r>
      <w:r w:rsidR="00C20886">
        <w:rPr>
          <w:i/>
        </w:rPr>
        <w:t>Novembr</w:t>
      </w:r>
      <w:r w:rsidR="0032641C">
        <w:rPr>
          <w:i/>
        </w:rPr>
        <w:t>o de 2014</w:t>
      </w:r>
      <w:r w:rsidR="00356EA2"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D84238" w:rsidRDefault="008D605B" w:rsidP="0032641C">
      <w:r>
        <w:t>Reunião lançamento oficial – Plano de chuvas 2015 no Gabinete da Subprefeitura</w:t>
      </w:r>
    </w:p>
    <w:p w:rsidR="008D605B" w:rsidRDefault="008D605B" w:rsidP="0032641C">
      <w:r>
        <w:t>Reunião – Oficinas de Capacitação para Uso e Ocupação do Solo</w:t>
      </w:r>
      <w:r w:rsidR="00A41AFB">
        <w:t xml:space="preserve"> no Gabinete da Subprefeitura</w:t>
      </w:r>
    </w:p>
    <w:p w:rsidR="00C20886" w:rsidRPr="00A41AFB" w:rsidRDefault="00C02297" w:rsidP="0032641C">
      <w:pPr>
        <w:rPr>
          <w:b/>
        </w:rPr>
      </w:pPr>
      <w:r w:rsidRPr="00C02297">
        <w:rPr>
          <w:b/>
        </w:rPr>
        <w:t>Tarde</w:t>
      </w:r>
    </w:p>
    <w:p w:rsidR="00C20886" w:rsidRPr="00D84238" w:rsidRDefault="00A41AFB" w:rsidP="00C20886">
      <w:r>
        <w:t xml:space="preserve">Reunião Conselho Participativo na sala de convenções </w:t>
      </w:r>
    </w:p>
    <w:p w:rsidR="00D84238" w:rsidRDefault="00D84238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356EA2"/>
    <w:rsid w:val="004539DE"/>
    <w:rsid w:val="005F2717"/>
    <w:rsid w:val="00624F0E"/>
    <w:rsid w:val="007D4BB9"/>
    <w:rsid w:val="008B0AF6"/>
    <w:rsid w:val="008D605B"/>
    <w:rsid w:val="00A41AFB"/>
    <w:rsid w:val="00BC4892"/>
    <w:rsid w:val="00C02297"/>
    <w:rsid w:val="00C20886"/>
    <w:rsid w:val="00D84238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d697100</cp:lastModifiedBy>
  <cp:revision>2</cp:revision>
  <dcterms:created xsi:type="dcterms:W3CDTF">2014-11-11T13:08:00Z</dcterms:created>
  <dcterms:modified xsi:type="dcterms:W3CDTF">2014-11-11T13:08:00Z</dcterms:modified>
</cp:coreProperties>
</file>