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0658B2" w:rsidP="0032641C">
      <w:pPr>
        <w:rPr>
          <w:i/>
        </w:rPr>
      </w:pPr>
      <w:proofErr w:type="gramStart"/>
      <w:r>
        <w:rPr>
          <w:i/>
        </w:rPr>
        <w:t>Quinta</w:t>
      </w:r>
      <w:r w:rsidR="00356EA2">
        <w:rPr>
          <w:i/>
        </w:rPr>
        <w:t>-</w:t>
      </w:r>
      <w:r w:rsidR="00E90E1F">
        <w:rPr>
          <w:i/>
        </w:rPr>
        <w:t xml:space="preserve">feira </w:t>
      </w:r>
      <w:r w:rsidR="00D84238">
        <w:rPr>
          <w:i/>
        </w:rPr>
        <w:t>,</w:t>
      </w:r>
      <w:proofErr w:type="gramEnd"/>
      <w:r w:rsidR="002B62FA">
        <w:rPr>
          <w:i/>
        </w:rPr>
        <w:t xml:space="preserve"> 0</w:t>
      </w:r>
      <w:r w:rsidR="00070306">
        <w:rPr>
          <w:i/>
        </w:rPr>
        <w:t>6</w:t>
      </w:r>
      <w:r w:rsidR="0032641C">
        <w:rPr>
          <w:i/>
        </w:rPr>
        <w:t xml:space="preserve"> de</w:t>
      </w:r>
      <w:r w:rsidR="002B62FA">
        <w:rPr>
          <w:i/>
        </w:rPr>
        <w:t xml:space="preserve"> Novembro </w:t>
      </w:r>
      <w:r w:rsidR="0032641C">
        <w:rPr>
          <w:i/>
        </w:rPr>
        <w:t xml:space="preserve"> de 2014</w:t>
      </w:r>
      <w:r w:rsidR="00356EA2">
        <w:rPr>
          <w:i/>
        </w:rPr>
        <w:t>.</w:t>
      </w:r>
    </w:p>
    <w:p w:rsidR="00D84238" w:rsidRDefault="007D4BB9" w:rsidP="0032641C">
      <w:pPr>
        <w:rPr>
          <w:b/>
        </w:rPr>
      </w:pPr>
      <w:r>
        <w:rPr>
          <w:b/>
        </w:rPr>
        <w:t>Manhã</w:t>
      </w:r>
    </w:p>
    <w:p w:rsidR="00002475" w:rsidRPr="00002475" w:rsidRDefault="00AA7D37" w:rsidP="0032641C">
      <w:r>
        <w:t>Despachos Internos no Gabinete da Subprefeitura</w:t>
      </w:r>
      <w:r w:rsidR="00002475">
        <w:t>.</w:t>
      </w:r>
    </w:p>
    <w:p w:rsidR="00E90E1F" w:rsidRDefault="00C02297" w:rsidP="0032641C">
      <w:pPr>
        <w:rPr>
          <w:b/>
        </w:rPr>
      </w:pPr>
      <w:r w:rsidRPr="00C02297">
        <w:rPr>
          <w:b/>
        </w:rPr>
        <w:t>Tarde</w:t>
      </w:r>
    </w:p>
    <w:p w:rsidR="001F54AA" w:rsidRPr="00AA7D37" w:rsidRDefault="00AA7D37" w:rsidP="0032641C">
      <w:r w:rsidRPr="00AA7D37">
        <w:t>Reunião com Chefe de Gabinete</w:t>
      </w:r>
      <w:proofErr w:type="gramStart"/>
      <w:r w:rsidRPr="00AA7D37">
        <w:t xml:space="preserve">  </w:t>
      </w:r>
      <w:proofErr w:type="gramEnd"/>
      <w:r w:rsidRPr="00AA7D37">
        <w:t>e Vereador na Sala de reuniões da Subprefeitura.</w:t>
      </w: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002475"/>
    <w:rsid w:val="000658B2"/>
    <w:rsid w:val="00070306"/>
    <w:rsid w:val="001F54AA"/>
    <w:rsid w:val="00203B88"/>
    <w:rsid w:val="002B62FA"/>
    <w:rsid w:val="0032641C"/>
    <w:rsid w:val="00356EA2"/>
    <w:rsid w:val="004539DE"/>
    <w:rsid w:val="00453C29"/>
    <w:rsid w:val="005F2717"/>
    <w:rsid w:val="007D4BB9"/>
    <w:rsid w:val="008B0AF6"/>
    <w:rsid w:val="008B3105"/>
    <w:rsid w:val="00AA7D37"/>
    <w:rsid w:val="00BC4892"/>
    <w:rsid w:val="00C02297"/>
    <w:rsid w:val="00CE0527"/>
    <w:rsid w:val="00D06D75"/>
    <w:rsid w:val="00D84238"/>
    <w:rsid w:val="00DD406F"/>
    <w:rsid w:val="00E16F7F"/>
    <w:rsid w:val="00E90E1F"/>
    <w:rsid w:val="00EE2DB9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sppac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José Aparecido Rodrigues</cp:lastModifiedBy>
  <cp:revision>3</cp:revision>
  <dcterms:created xsi:type="dcterms:W3CDTF">2014-11-04T13:52:00Z</dcterms:created>
  <dcterms:modified xsi:type="dcterms:W3CDTF">2014-11-04T13:53:00Z</dcterms:modified>
</cp:coreProperties>
</file>