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8" w:rsidRDefault="00C54EA8">
      <w:r>
        <w:t xml:space="preserve">29 de Setembro de 2015 </w:t>
      </w:r>
    </w:p>
    <w:p w:rsidR="00C54EA8" w:rsidRDefault="00C54EA8">
      <w:r>
        <w:t xml:space="preserve">08h00min – 17h00min Proposta da Prefeitura da Aldeia </w:t>
      </w:r>
      <w:proofErr w:type="spellStart"/>
      <w:r>
        <w:t>Tenondê</w:t>
      </w:r>
      <w:proofErr w:type="spellEnd"/>
      <w:r>
        <w:t xml:space="preserve"> </w:t>
      </w:r>
      <w:proofErr w:type="spellStart"/>
      <w:r>
        <w:t>porâ</w:t>
      </w:r>
      <w:proofErr w:type="spellEnd"/>
      <w:r>
        <w:t xml:space="preserve"> </w:t>
      </w:r>
    </w:p>
    <w:p w:rsidR="00C54EA8" w:rsidRDefault="00C54EA8">
      <w:r>
        <w:t>09h30min – 11h30min Posse dos Conselheiros</w:t>
      </w:r>
      <w:proofErr w:type="gramStart"/>
      <w:r>
        <w:t xml:space="preserve">  </w:t>
      </w:r>
      <w:proofErr w:type="gramEnd"/>
      <w:r>
        <w:t xml:space="preserve">do C ONGETUR </w:t>
      </w:r>
      <w:bookmarkStart w:id="0" w:name="_GoBack"/>
      <w:bookmarkEnd w:id="0"/>
    </w:p>
    <w:sectPr w:rsidR="00C54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8"/>
    <w:rsid w:val="00C54EA8"/>
    <w:rsid w:val="00D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Frenny Henrique Soares Basilio</dc:creator>
  <cp:keywords/>
  <dc:description/>
  <cp:lastModifiedBy>Frenny Henrique Soares Basilio</cp:lastModifiedBy>
  <cp:revision>1</cp:revision>
  <dcterms:created xsi:type="dcterms:W3CDTF">2015-09-28T19:51:00Z</dcterms:created>
  <dcterms:modified xsi:type="dcterms:W3CDTF">2015-09-28T19:54:00Z</dcterms:modified>
</cp:coreProperties>
</file>