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E" w:rsidRDefault="00091959">
      <w:r>
        <w:t>Manhã</w:t>
      </w:r>
    </w:p>
    <w:p w:rsidR="00C30268" w:rsidRDefault="00C30268">
      <w:r>
        <w:t>Reunião SMSP</w:t>
      </w:r>
    </w:p>
    <w:p w:rsidR="00C30268" w:rsidRDefault="00C30268">
      <w:r>
        <w:t>Formatura e V Encontro de Conselheiros e Gestores da STS Parelheiros (CEU Parelheiros)</w:t>
      </w:r>
    </w:p>
    <w:p w:rsidR="00C30268" w:rsidRDefault="00C30268">
      <w:r>
        <w:t xml:space="preserve">Reunião – do Conselho Gestor da Unidade de Saúde Dom Luciano Bergamin </w:t>
      </w:r>
      <w:proofErr w:type="gramStart"/>
      <w:r>
        <w:t xml:space="preserve">( </w:t>
      </w:r>
      <w:proofErr w:type="gramEnd"/>
      <w:r>
        <w:t>Estrada da Ligação, 01 – Ponte Seca)</w:t>
      </w:r>
    </w:p>
    <w:p w:rsidR="004D2B12" w:rsidRDefault="00C30268">
      <w:r>
        <w:t xml:space="preserve"> </w:t>
      </w:r>
      <w:r w:rsidR="004D2B12">
        <w:t>Tarde</w:t>
      </w:r>
    </w:p>
    <w:p w:rsidR="00C30268" w:rsidRDefault="00C30268">
      <w:r>
        <w:t>6ª Reunião GT Parelheiros (viaduto do Chá, 15, 9 andar, Sala de Reuniões de SGM</w:t>
      </w:r>
      <w:proofErr w:type="gramStart"/>
      <w:r>
        <w:t xml:space="preserve"> )</w:t>
      </w:r>
      <w:proofErr w:type="gramEnd"/>
    </w:p>
    <w:p w:rsidR="00933330" w:rsidRDefault="00C30268">
      <w:r>
        <w:t xml:space="preserve">Plenária de Encerramento do Ano – Vereador </w:t>
      </w:r>
      <w:proofErr w:type="spellStart"/>
      <w:r>
        <w:t>Alfredinho</w:t>
      </w:r>
      <w:proofErr w:type="spellEnd"/>
      <w:r>
        <w:t xml:space="preserve"> (Rancho </w:t>
      </w:r>
      <w:proofErr w:type="spellStart"/>
      <w:r>
        <w:t>Tô</w:t>
      </w:r>
      <w:proofErr w:type="spellEnd"/>
      <w:r>
        <w:t xml:space="preserve"> a Toa – Estrada da Colônia, 2.000 – Parelheiros</w:t>
      </w:r>
      <w:proofErr w:type="gramStart"/>
      <w:r>
        <w:t>)</w:t>
      </w:r>
      <w:proofErr w:type="gramEnd"/>
    </w:p>
    <w:p w:rsidR="004D2B12" w:rsidRDefault="004D2B12"/>
    <w:p w:rsidR="004D2B12" w:rsidRDefault="004D2B12"/>
    <w:sectPr w:rsidR="004D2B12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230722"/>
    <w:rsid w:val="004D2B12"/>
    <w:rsid w:val="0088294A"/>
    <w:rsid w:val="008D5A7E"/>
    <w:rsid w:val="00933330"/>
    <w:rsid w:val="00A158A4"/>
    <w:rsid w:val="00AB6D2A"/>
    <w:rsid w:val="00B63790"/>
    <w:rsid w:val="00C30268"/>
    <w:rsid w:val="00ED1963"/>
    <w:rsid w:val="00F4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2014-11-25T13:14:00Z</dcterms:created>
  <dcterms:modified xsi:type="dcterms:W3CDTF">2014-11-25T13:14:00Z</dcterms:modified>
</cp:coreProperties>
</file>