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BB" w:rsidRDefault="00022BE8">
      <w:r>
        <w:t>28 de setembro de 2015</w:t>
      </w:r>
    </w:p>
    <w:p w:rsidR="00022BE8" w:rsidRDefault="00022BE8">
      <w:r>
        <w:t xml:space="preserve">10h00min – 11h00min Reunião com o Sr. </w:t>
      </w:r>
      <w:proofErr w:type="spellStart"/>
      <w:r>
        <w:t>Ovidio</w:t>
      </w:r>
      <w:proofErr w:type="spellEnd"/>
    </w:p>
    <w:p w:rsidR="00022BE8" w:rsidRDefault="00022BE8">
      <w:r>
        <w:t>11h00min – 12h00min Reunião com o Sr. Wilson</w:t>
      </w:r>
    </w:p>
    <w:p w:rsidR="00022BE8" w:rsidRDefault="00022BE8">
      <w:r>
        <w:t>14h00min – 15h00min Reunião Conselho tutelar – comissão</w:t>
      </w:r>
    </w:p>
    <w:p w:rsidR="00022BE8" w:rsidRDefault="00022BE8">
      <w:r>
        <w:t xml:space="preserve">15h00min – 16h00min Reunião com Sr. Bosco </w:t>
      </w:r>
    </w:p>
    <w:p w:rsidR="00022BE8" w:rsidRDefault="00022BE8">
      <w:proofErr w:type="gramStart"/>
      <w:r>
        <w:t>16:00</w:t>
      </w:r>
      <w:proofErr w:type="gramEnd"/>
      <w:r>
        <w:t xml:space="preserve"> – 17:00 Reunião TEODO – Sr. </w:t>
      </w:r>
      <w:proofErr w:type="spellStart"/>
      <w:r>
        <w:t>Allinson</w:t>
      </w:r>
      <w:proofErr w:type="spellEnd"/>
      <w:r>
        <w:t xml:space="preserve"> – Projeto Habitacional de Interesse Social</w:t>
      </w:r>
    </w:p>
    <w:p w:rsidR="00022BE8" w:rsidRDefault="00022BE8">
      <w:bookmarkStart w:id="0" w:name="_GoBack"/>
      <w:bookmarkEnd w:id="0"/>
    </w:p>
    <w:p w:rsidR="00022BE8" w:rsidRDefault="00022BE8"/>
    <w:p w:rsidR="00022BE8" w:rsidRDefault="00022BE8"/>
    <w:sectPr w:rsidR="00022B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E8"/>
    <w:rsid w:val="00022BE8"/>
    <w:rsid w:val="00D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Frenny Henrique Soares Basilio</dc:creator>
  <cp:keywords/>
  <dc:description/>
  <cp:lastModifiedBy>Frenny Henrique Soares Basilio</cp:lastModifiedBy>
  <cp:revision>2</cp:revision>
  <dcterms:created xsi:type="dcterms:W3CDTF">2015-09-28T19:37:00Z</dcterms:created>
  <dcterms:modified xsi:type="dcterms:W3CDTF">2015-09-28T19:45:00Z</dcterms:modified>
</cp:coreProperties>
</file>