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B7" w:rsidRDefault="00073FB7" w:rsidP="00073F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do Subprefeito Nilton Oliveira</w:t>
      </w:r>
    </w:p>
    <w:p w:rsidR="00073FB7" w:rsidRDefault="00073FB7" w:rsidP="00073FB7">
      <w:pPr>
        <w:rPr>
          <w:i/>
        </w:rPr>
      </w:pPr>
      <w:r>
        <w:rPr>
          <w:i/>
        </w:rPr>
        <w:t>Terça - feira, 25 de Novembro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de 2014.</w:t>
      </w:r>
    </w:p>
    <w:p w:rsidR="008D5A7E" w:rsidRPr="00073FB7" w:rsidRDefault="00091959">
      <w:pPr>
        <w:rPr>
          <w:b/>
        </w:rPr>
      </w:pPr>
      <w:r w:rsidRPr="00073FB7">
        <w:rPr>
          <w:b/>
        </w:rPr>
        <w:t>Manhã</w:t>
      </w:r>
    </w:p>
    <w:p w:rsidR="00230722" w:rsidRDefault="00230722">
      <w:r>
        <w:t xml:space="preserve">Reunião com Teresinha </w:t>
      </w:r>
      <w:proofErr w:type="gramStart"/>
      <w:r>
        <w:t xml:space="preserve">( </w:t>
      </w:r>
      <w:proofErr w:type="gramEnd"/>
      <w:r>
        <w:t>Sala de Reuniões – Gabinete da Subprefeitura de Parelheiros)</w:t>
      </w:r>
    </w:p>
    <w:p w:rsidR="00230722" w:rsidRDefault="00230722">
      <w:r>
        <w:t xml:space="preserve">Reunião com Padre </w:t>
      </w:r>
      <w:proofErr w:type="spellStart"/>
      <w:r>
        <w:t>Walace</w:t>
      </w:r>
      <w:proofErr w:type="spellEnd"/>
      <w:r>
        <w:t xml:space="preserve"> (Sala de Reuniões – Gabinete da Subprefeitura de Parelheiros)</w:t>
      </w:r>
    </w:p>
    <w:p w:rsidR="00073FB7" w:rsidRDefault="00073FB7" w:rsidP="00073FB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Observação: Os compromissos oficiais (reuniões) relacionados com a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o no art. 9, inciso I do Decreto Municipal 53.623/2012.</w:t>
      </w:r>
    </w:p>
    <w:p w:rsidR="00073FB7" w:rsidRDefault="00073FB7"/>
    <w:sectPr w:rsidR="00073FB7" w:rsidSect="008D5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959"/>
    <w:rsid w:val="00073FB7"/>
    <w:rsid w:val="00091959"/>
    <w:rsid w:val="00230722"/>
    <w:rsid w:val="0067045E"/>
    <w:rsid w:val="008D5A7E"/>
    <w:rsid w:val="00AB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x043240</dc:creator>
  <cp:keywords/>
  <dc:description/>
  <cp:lastModifiedBy>x043240</cp:lastModifiedBy>
  <cp:revision>4</cp:revision>
  <dcterms:created xsi:type="dcterms:W3CDTF">2014-11-25T12:33:00Z</dcterms:created>
  <dcterms:modified xsi:type="dcterms:W3CDTF">2014-11-25T13:51:00Z</dcterms:modified>
</cp:coreProperties>
</file>