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58" w:rsidRDefault="00E66958" w:rsidP="00E669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E66958" w:rsidRDefault="00E66958" w:rsidP="00E66958">
      <w:pPr>
        <w:rPr>
          <w:i/>
        </w:rPr>
      </w:pPr>
      <w:r>
        <w:rPr>
          <w:i/>
        </w:rPr>
        <w:t>Quinta - feira, 17 de Novembro</w:t>
      </w:r>
      <w:proofErr w:type="gramStart"/>
      <w:r>
        <w:rPr>
          <w:i/>
        </w:rPr>
        <w:t xml:space="preserve">  </w:t>
      </w:r>
      <w:proofErr w:type="gramEnd"/>
      <w:r>
        <w:rPr>
          <w:i/>
        </w:rPr>
        <w:t>de 2014.</w:t>
      </w:r>
    </w:p>
    <w:p w:rsidR="00C4111B" w:rsidRDefault="00394A33" w:rsidP="00394A33">
      <w:r>
        <w:t>Feriado Consciência Negra</w:t>
      </w:r>
    </w:p>
    <w:p w:rsidR="00E66958" w:rsidRDefault="00E66958" w:rsidP="00E66958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E66958" w:rsidRPr="00394A33" w:rsidRDefault="00E66958" w:rsidP="00394A33"/>
    <w:sectPr w:rsidR="00E66958" w:rsidRPr="00394A33" w:rsidSect="008D5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959"/>
    <w:rsid w:val="00091959"/>
    <w:rsid w:val="00394A33"/>
    <w:rsid w:val="00522EB1"/>
    <w:rsid w:val="00684654"/>
    <w:rsid w:val="008D5A7E"/>
    <w:rsid w:val="00B85874"/>
    <w:rsid w:val="00C4111B"/>
    <w:rsid w:val="00E66958"/>
    <w:rsid w:val="00F2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x043240</dc:creator>
  <cp:keywords/>
  <dc:description/>
  <cp:lastModifiedBy>x043240</cp:lastModifiedBy>
  <cp:revision>3</cp:revision>
  <dcterms:created xsi:type="dcterms:W3CDTF">2014-11-25T13:25:00Z</dcterms:created>
  <dcterms:modified xsi:type="dcterms:W3CDTF">2014-11-25T13:47:00Z</dcterms:modified>
</cp:coreProperties>
</file>