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C" w:rsidRDefault="0048021C">
      <w:r>
        <w:t>02 de Setembro</w:t>
      </w:r>
    </w:p>
    <w:p w:rsidR="00C54EA8" w:rsidRDefault="0048021C">
      <w:r>
        <w:t>09:30 – 12:30 Reunião SMSP</w:t>
      </w:r>
      <w:bookmarkStart w:id="0" w:name="_GoBack"/>
      <w:bookmarkEnd w:id="0"/>
      <w:r w:rsidR="00C54EA8">
        <w:t xml:space="preserve"> </w:t>
      </w:r>
    </w:p>
    <w:sectPr w:rsidR="00C54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8"/>
    <w:rsid w:val="0048021C"/>
    <w:rsid w:val="00C54EA8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Frenny Henrique Soares Basilio</dc:creator>
  <cp:keywords/>
  <dc:description/>
  <cp:lastModifiedBy>Frenny Henrique Soares Basilio</cp:lastModifiedBy>
  <cp:revision>2</cp:revision>
  <dcterms:created xsi:type="dcterms:W3CDTF">2015-09-28T19:55:00Z</dcterms:created>
  <dcterms:modified xsi:type="dcterms:W3CDTF">2015-09-28T19:55:00Z</dcterms:modified>
</cp:coreProperties>
</file>