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0" w:rsidRPr="00D3737E" w:rsidRDefault="00395610">
      <w:p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CANDIDATOS ELEITOS</w:t>
      </w:r>
    </w:p>
    <w:p w:rsidR="00395610" w:rsidRPr="00D3737E" w:rsidRDefault="00395610">
      <w:p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CONSELHO PARTICIPATIVO MUNICIPAL</w:t>
      </w:r>
    </w:p>
    <w:p w:rsidR="00395610" w:rsidRPr="00D3737E" w:rsidRDefault="00395610">
      <w:pPr>
        <w:rPr>
          <w:rFonts w:ascii="Arial" w:hAnsi="Arial" w:cs="Arial"/>
          <w:sz w:val="22"/>
          <w:szCs w:val="22"/>
        </w:rPr>
      </w:pPr>
      <w:r w:rsidRPr="00D3737E">
        <w:rPr>
          <w:rFonts w:ascii="Arial" w:hAnsi="Arial" w:cs="Arial"/>
          <w:sz w:val="22"/>
          <w:szCs w:val="22"/>
        </w:rPr>
        <w:t>SUBPREFEITURA LAPA</w:t>
      </w:r>
    </w:p>
    <w:p w:rsidR="00395610" w:rsidRPr="00D3737E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3737E">
        <w:rPr>
          <w:rFonts w:ascii="Arial" w:hAnsi="Arial" w:cs="Arial"/>
          <w:color w:val="000000"/>
          <w:sz w:val="22"/>
          <w:szCs w:val="22"/>
        </w:rPr>
        <w:t>RESULTADO DA ELEIÇÃO DO CONSELHO PARTICIPATIVO MUNICIPAL - BIÊNIO 2016/2017</w:t>
      </w:r>
    </w:p>
    <w:p w:rsidR="00395610" w:rsidRP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5610">
        <w:rPr>
          <w:rFonts w:ascii="Arial" w:hAnsi="Arial" w:cs="Arial"/>
          <w:color w:val="000000"/>
          <w:sz w:val="22"/>
          <w:szCs w:val="22"/>
        </w:rPr>
        <w:t>A Secretaria Municipal de Relações Governamentais da Prefeitura Municipal de São Paulo no uso das atribuições que lhes são conferidas por lei, e considerando o disposto nos Decretos nº 56.208, 30 de junho de 2015, que confere nova regulamentação ao Conselho Participativo Municipal em cada Subprefeitura a que se referem os artigos 34 e 35 da Lei nº 15.764, de 27 de maio de</w:t>
      </w:r>
      <w:r w:rsidRPr="00395610">
        <w:rPr>
          <w:rFonts w:ascii="Arial" w:hAnsi="Arial" w:cs="Arial"/>
          <w:color w:val="000000"/>
          <w:sz w:val="22"/>
          <w:szCs w:val="22"/>
        </w:rPr>
        <w:br/>
        <w:t>2013 e a decisão da Comissão Eleitoral Central, conforme ata publicada no DOC de 22/12/2015</w:t>
      </w:r>
      <w:proofErr w:type="gramStart"/>
      <w:r w:rsidRPr="00395610">
        <w:rPr>
          <w:rFonts w:ascii="Arial" w:hAnsi="Arial" w:cs="Arial"/>
          <w:color w:val="000000"/>
          <w:sz w:val="22"/>
          <w:szCs w:val="22"/>
        </w:rPr>
        <w:t>, COMUNICA</w:t>
      </w:r>
      <w:proofErr w:type="gramEnd"/>
      <w:r w:rsidRPr="00395610">
        <w:rPr>
          <w:rFonts w:ascii="Arial" w:hAnsi="Arial" w:cs="Arial"/>
          <w:color w:val="000000"/>
          <w:sz w:val="22"/>
          <w:szCs w:val="22"/>
        </w:rPr>
        <w:t xml:space="preserve"> e TORNA PUBLICO:</w:t>
      </w:r>
    </w:p>
    <w:p w:rsidR="00395610" w:rsidRP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95610" w:rsidRP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5610">
        <w:rPr>
          <w:rFonts w:ascii="Arial" w:hAnsi="Arial" w:cs="Arial"/>
          <w:color w:val="000000"/>
          <w:sz w:val="22"/>
          <w:szCs w:val="22"/>
        </w:rPr>
        <w:t xml:space="preserve">Item </w:t>
      </w:r>
      <w:proofErr w:type="gramStart"/>
      <w:r w:rsidRPr="00395610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395610">
        <w:rPr>
          <w:rFonts w:ascii="Arial" w:hAnsi="Arial" w:cs="Arial"/>
          <w:color w:val="000000"/>
          <w:sz w:val="22"/>
          <w:szCs w:val="22"/>
        </w:rPr>
        <w:t xml:space="preserve">. O resultado da Eleição dos </w:t>
      </w:r>
      <w:proofErr w:type="gramStart"/>
      <w:r w:rsidRPr="00395610">
        <w:rPr>
          <w:rFonts w:ascii="Arial" w:hAnsi="Arial" w:cs="Arial"/>
          <w:color w:val="000000"/>
          <w:sz w:val="22"/>
          <w:szCs w:val="22"/>
        </w:rPr>
        <w:t>candidatos(</w:t>
      </w:r>
      <w:proofErr w:type="gramEnd"/>
      <w:r w:rsidRPr="00395610">
        <w:rPr>
          <w:rFonts w:ascii="Arial" w:hAnsi="Arial" w:cs="Arial"/>
          <w:color w:val="000000"/>
          <w:sz w:val="22"/>
          <w:szCs w:val="22"/>
        </w:rPr>
        <w:t>as) eleitos(as) ao Conselho Participativo Municipal e a Cadeira Extraordinária</w:t>
      </w:r>
      <w:r w:rsidRPr="00395610">
        <w:rPr>
          <w:rFonts w:ascii="Arial" w:hAnsi="Arial" w:cs="Arial"/>
          <w:color w:val="000000"/>
          <w:sz w:val="22"/>
          <w:szCs w:val="22"/>
        </w:rPr>
        <w:br/>
        <w:t>para Imigrantes, realizada em 06/12/2015, para o biênio 2016/2017, nos termos dos itens 2.1, e 2.3 da Edital de Eleição nº 51/</w:t>
      </w:r>
    </w:p>
    <w:p w:rsidR="00395610" w:rsidRP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5610">
        <w:rPr>
          <w:rFonts w:ascii="Arial" w:hAnsi="Arial" w:cs="Arial"/>
          <w:color w:val="000000"/>
          <w:sz w:val="22"/>
          <w:szCs w:val="22"/>
        </w:rPr>
        <w:t>SMRG/2015:</w:t>
      </w:r>
    </w:p>
    <w:p w:rsidR="00395610" w:rsidRP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5610">
        <w:rPr>
          <w:rFonts w:ascii="Arial" w:hAnsi="Arial" w:cs="Arial"/>
          <w:color w:val="000000"/>
          <w:sz w:val="22"/>
          <w:szCs w:val="22"/>
        </w:rPr>
        <w:t>ELEIÇÃO DO CONSELHO PARTICIPATIVO MUNICIPAL - 2015</w:t>
      </w:r>
      <w:r w:rsidRPr="00395610">
        <w:rPr>
          <w:rFonts w:ascii="Arial" w:hAnsi="Arial" w:cs="Arial"/>
          <w:color w:val="000000"/>
          <w:sz w:val="22"/>
          <w:szCs w:val="22"/>
        </w:rPr>
        <w:br/>
        <w:t>BIÊNIO 2016-2017</w:t>
      </w:r>
      <w:r w:rsidRPr="00395610">
        <w:rPr>
          <w:rFonts w:ascii="Arial" w:hAnsi="Arial" w:cs="Arial"/>
          <w:color w:val="000000"/>
          <w:sz w:val="22"/>
          <w:szCs w:val="22"/>
        </w:rPr>
        <w:br/>
        <w:t>* Foi utilizado o critério de idade conforme a Lei Eleitoral, Lei nº 9.504/97</w:t>
      </w:r>
      <w:r w:rsidRPr="00395610">
        <w:rPr>
          <w:rFonts w:ascii="Arial" w:hAnsi="Arial" w:cs="Arial"/>
          <w:color w:val="000000"/>
          <w:sz w:val="22"/>
          <w:szCs w:val="22"/>
        </w:rPr>
        <w:br/>
        <w:t>Vaga aplicada pela lei 15.946/2013, que determina a composição mínima de 50% de mulheres.</w:t>
      </w:r>
    </w:p>
    <w:p w:rsid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95610" w:rsidRPr="00395610" w:rsidRDefault="00395610" w:rsidP="0039561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395610">
        <w:rPr>
          <w:rFonts w:ascii="Arial" w:hAnsi="Arial" w:cs="Arial"/>
          <w:color w:val="000000"/>
          <w:sz w:val="22"/>
          <w:szCs w:val="22"/>
        </w:rPr>
        <w:t>VAGA GERAL</w:t>
      </w:r>
      <w:r w:rsidRPr="00395610">
        <w:rPr>
          <w:rFonts w:ascii="Arial" w:hAnsi="Arial" w:cs="Arial"/>
          <w:color w:val="000000"/>
          <w:sz w:val="22"/>
          <w:szCs w:val="22"/>
        </w:rPr>
        <w:br/>
        <w:t>RESULTADO FINAL</w:t>
      </w:r>
    </w:p>
    <w:p w:rsidR="00395610" w:rsidRDefault="00395610">
      <w:pPr>
        <w:rPr>
          <w:rFonts w:ascii="Arial" w:hAnsi="Arial" w:cs="Arial"/>
          <w:sz w:val="20"/>
          <w:szCs w:val="20"/>
        </w:rPr>
      </w:pPr>
    </w:p>
    <w:p w:rsidR="00395610" w:rsidRP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JÉSSICA NATHALIA DOS REIS VARIZO F BARRA FUNDA 81021 32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MARIA ESTER XAVIER PEREIRA DO VALLE F BARRA FUNDA 81034 9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>O)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 LAPA THAYSA MATTOS AZEVEDO F BARRA FUNDA 81052 4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CASSIA MARIA SANTOS VILAS BOAS F BARRA FUNDA 81005 2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PAULO CÉSAR MALUF M JAGUARÉ 81042 179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MARCIA HINDRIKSON GOLZ F JAGUARÉ 81029 78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lastRenderedPageBreak/>
        <w:t xml:space="preserve">LAPA REGINALDO DE MORAES M JAGUARÉ 81046 27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DALCIO AUGUSTO PEDREIRA JUNQUEIRA FRANCO M JAGUARÉ 81009 17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RAFAEL SARAGIOTTO M LAPA 81044 136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ROBERTO GALDI M LAPA 81048 100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SINUHE ALBERICE M LAPA 81051 100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MARIA LAURA FOGAÇA ZEI F LAPA 81037 94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VANIA MARIA GATTI LIMA F LAPA 81058 88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FLAVIA AMORIM MAIA F LAPA 81016 73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VANIA VALENTIM BORGES F LAPA 81059 64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ALEXANDRA SWERTS LEANDRO F LEOPOLDINA 81000 147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SHIRLEY JESUS DOS SANTOS F LEOPOLDINA 81050 111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MARGARIDA HELENA FERREIRA F LEOPOLDINA 81032 107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UMBERTO DE CAMPOS SORTI FILHO M LEOPOLDINA 81054 97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CLAUDINEI SIMOES DA SILVA M LEOPOLDINA 81006 91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VANESSA CRISTINA MATARAZZO F PERDIZES 81057 67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DIEGO RABATONE OLIVEIRA M PERDIZES 81011 62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FILIPE CARDOSO DE BARROS FORNARI M PERDIZES 81015 36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GUILHERME RODRIGUES MONTEIRO MENDES M PERDIZES 81017 28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VALERIA GASPAR F PERDIZES 81056 26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FERNANDO GDIKIAN M PERDIZES 81014 25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ISABELA TRAMANSOLI RESENDE F PERDIZES 81019 6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CRISTIANA BERNARDI ISAAC F PERDIZES 81007 5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MÔNICA ADAN OGANDO F PERDIZES 81039 5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MARIA DE LOURDES OLIVEIRA F PERDIZES 81033 4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GUSTAVO VIEIRA DE BONI M PERDIZES 81018 1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VALDENY SILVA M VILA JAGUARA 81055 126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LUIZ BATISTA DE PAULA M VILA JAGUARA 81028 121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TIAGO ARJONAS M VILA JAGUARA 81053 45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EDSON DE ANDRADE SALES M VILA JAGUARA 81012 36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 xml:space="preserve">O) </w:t>
      </w:r>
    </w:p>
    <w:p w:rsidR="00BE6888" w:rsidRPr="00395610" w:rsidRDefault="00395610">
      <w:pPr>
        <w:rPr>
          <w:rFonts w:ascii="Arial" w:hAnsi="Arial" w:cs="Arial"/>
          <w:sz w:val="20"/>
          <w:szCs w:val="20"/>
        </w:rPr>
      </w:pPr>
      <w:r w:rsidRPr="00395610">
        <w:rPr>
          <w:rFonts w:ascii="Arial" w:hAnsi="Arial" w:cs="Arial"/>
          <w:sz w:val="20"/>
          <w:szCs w:val="20"/>
        </w:rPr>
        <w:t xml:space="preserve">LAPA MIRIAN FLORES SILVA F VILA JAGUARA 81038 17 </w:t>
      </w:r>
      <w:proofErr w:type="gramStart"/>
      <w:r w:rsidRPr="00395610">
        <w:rPr>
          <w:rFonts w:ascii="Arial" w:hAnsi="Arial" w:cs="Arial"/>
          <w:sz w:val="20"/>
          <w:szCs w:val="20"/>
        </w:rPr>
        <w:t>ELEITA(</w:t>
      </w:r>
      <w:proofErr w:type="gramEnd"/>
      <w:r w:rsidRPr="00395610">
        <w:rPr>
          <w:rFonts w:ascii="Arial" w:hAnsi="Arial" w:cs="Arial"/>
          <w:sz w:val="20"/>
          <w:szCs w:val="20"/>
        </w:rPr>
        <w:t>O)</w:t>
      </w:r>
    </w:p>
    <w:sectPr w:rsidR="00BE6888" w:rsidRPr="00395610" w:rsidSect="00BE6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610"/>
    <w:rsid w:val="00395610"/>
    <w:rsid w:val="007B156B"/>
    <w:rsid w:val="00884DE4"/>
    <w:rsid w:val="009417CD"/>
    <w:rsid w:val="00BE6888"/>
    <w:rsid w:val="00D3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d798419</dc:creator>
  <cp:lastModifiedBy>d798419</cp:lastModifiedBy>
  <cp:revision>2</cp:revision>
  <dcterms:created xsi:type="dcterms:W3CDTF">2015-12-22T17:11:00Z</dcterms:created>
  <dcterms:modified xsi:type="dcterms:W3CDTF">2015-12-22T17:11:00Z</dcterms:modified>
</cp:coreProperties>
</file>