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9"/>
        <w:tblW w:w="10403" w:type="dxa"/>
        <w:tblCellMar>
          <w:left w:w="70" w:type="dxa"/>
          <w:right w:w="70" w:type="dxa"/>
        </w:tblCellMar>
        <w:tblLook w:val="04A0"/>
      </w:tblPr>
      <w:tblGrid>
        <w:gridCol w:w="997"/>
        <w:gridCol w:w="1486"/>
        <w:gridCol w:w="1743"/>
        <w:gridCol w:w="1474"/>
        <w:gridCol w:w="2110"/>
        <w:gridCol w:w="1485"/>
        <w:gridCol w:w="1108"/>
      </w:tblGrid>
      <w:tr w:rsidR="00664AFC" w:rsidRPr="00664AFC" w:rsidTr="00664AFC">
        <w:trPr>
          <w:trHeight w:val="30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rect id="_x0000_s1149" style="position:absolute;left:0;text-align:left;margin-left:148.5pt;margin-top:0;width:288.75pt;height:750pt;z-index:251660288;visibility:hidden">
                  <v:stroke joinstyle="round"/>
                  <v:path gradientshapeok="f" o:connecttype="segments"/>
                  <o:lock v:ext="edit" selection="t"/>
                </v:rect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rect id="Rectangle 1" o:spid="_x0000_s1150" style="position:absolute;left:0;text-align:left;margin-left:148.5pt;margin-top:0;width:855pt;height:1054.5pt;z-index:251661312;visibility:hidden" o:insetmode="auto">
                  <v:stroke joinstyle="round"/>
                  <o:lock v:ext="edit" selection="t"/>
                  <v:textbox style="mso-rotate-with-shape:t"/>
                </v:rect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1" type="#_x0000_t201" style="position:absolute;left:0;text-align:left;margin-left:0;margin-top:0;width:173.25pt;height:15pt;z-index:251662336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52" type="#_x0000_t201" style="position:absolute;left:0;text-align:left;margin-left:0;margin-top:0;width:64.5pt;height:15pt;z-index:251663360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53" type="#_x0000_t201" style="position:absolute;left:0;text-align:left;margin-left:0;margin-top:0;width:148.5pt;height:15pt;z-index:251664384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54" type="#_x0000_t201" style="position:absolute;left:0;text-align:left;margin-left:0;margin-top:0;width:288.75pt;height:15pt;z-index:251665408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55" type="#_x0000_t201" style="position:absolute;left:0;text-align:left;margin-left:0;margin-top:0;width:288.75pt;height:15pt;z-index:251666432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56" type="#_x0000_t201" style="position:absolute;left:0;text-align:left;margin-left:0;margin-top:0;width:288.75pt;height:15pt;z-index:251667456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57" type="#_x0000_t201" style="position:absolute;left:0;text-align:left;margin-left:0;margin-top:0;width:288.75pt;height:15pt;z-index:251668480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58" type="#_x0000_t201" style="position:absolute;left:0;text-align:left;margin-left:0;margin-top:0;width:288.75pt;height:15pt;z-index:251669504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59" type="#_x0000_t201" style="position:absolute;left:0;text-align:left;margin-left:0;margin-top:0;width:288.75pt;height:15pt;z-index:251670528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0" type="#_x0000_t201" style="position:absolute;left:0;text-align:left;margin-left:0;margin-top:0;width:288.75pt;height:15pt;z-index:251671552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1" type="#_x0000_t201" style="position:absolute;left:0;text-align:left;margin-left:0;margin-top:0;width:288.75pt;height:15pt;z-index:251672576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2" type="#_x0000_t201" style="position:absolute;left:0;text-align:left;margin-left:0;margin-top:0;width:288.75pt;height:15pt;z-index:251673600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3" type="#_x0000_t201" style="position:absolute;left:0;text-align:left;margin-left:0;margin-top:0;width:288.75pt;height:15pt;z-index:251674624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4" type="#_x0000_t201" style="position:absolute;left:0;text-align:left;margin-left:0;margin-top:0;width:288.75pt;height:15pt;z-index:251675648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5" type="#_x0000_t201" style="position:absolute;left:0;text-align:left;margin-left:0;margin-top:0;width:288.75pt;height:15pt;z-index:251676672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6" type="#_x0000_t201" style="position:absolute;left:0;text-align:left;margin-left:0;margin-top:0;width:288.75pt;height:15pt;z-index:251677696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7" type="#_x0000_t201" style="position:absolute;left:0;text-align:left;margin-left:0;margin-top:0;width:288.75pt;height:15pt;z-index:251678720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8" type="#_x0000_t201" style="position:absolute;left:0;text-align:left;margin-left:0;margin-top:0;width:288.75pt;height:15pt;z-index:251679744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69" type="#_x0000_t201" style="position:absolute;left:0;text-align:left;margin-left:0;margin-top:0;width:288.75pt;height:15pt;z-index:251680768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0" type="#_x0000_t201" style="position:absolute;left:0;text-align:left;margin-left:0;margin-top:0;width:288.75pt;height:15pt;z-index:251681792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1" type="#_x0000_t201" style="position:absolute;left:0;text-align:left;margin-left:0;margin-top:0;width:288.75pt;height:15pt;z-index:251682816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2" type="#_x0000_t201" style="position:absolute;left:0;text-align:left;margin-left:0;margin-top:0;width:288.75pt;height:15pt;z-index:251683840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3" type="#_x0000_t201" style="position:absolute;left:0;text-align:left;margin-left:0;margin-top:0;width:288.75pt;height:15pt;z-index:251684864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4" type="#_x0000_t201" style="position:absolute;left:0;text-align:left;margin-left:0;margin-top:0;width:288.75pt;height:15pt;z-index:251685888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5" type="#_x0000_t201" style="position:absolute;left:0;text-align:left;margin-left:0;margin-top:0;width:288.75pt;height:15pt;z-index:251686912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6" type="#_x0000_t201" style="position:absolute;left:0;text-align:left;margin-left:0;margin-top:0;width:288.75pt;height:15pt;z-index:251687936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7" type="#_x0000_t201" style="position:absolute;left:0;text-align:left;margin-left:0;margin-top:0;width:288.75pt;height:15pt;z-index:251688960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8" type="#_x0000_t201" style="position:absolute;left:0;text-align:left;margin-left:0;margin-top:0;width:288.75pt;height:15pt;z-index:251689984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79" type="#_x0000_t201" style="position:absolute;left:0;text-align:left;margin-left:0;margin-top:0;width:288.75pt;height:15pt;z-index:251691008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0" type="#_x0000_t201" style="position:absolute;left:0;text-align:left;margin-left:0;margin-top:0;width:288.75pt;height:15pt;z-index:251692032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1" type="#_x0000_t201" style="position:absolute;left:0;text-align:left;margin-left:0;margin-top:0;width:288.75pt;height:15pt;z-index:251693056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2" type="#_x0000_t201" style="position:absolute;left:0;text-align:left;margin-left:0;margin-top:0;width:288.75pt;height:15pt;z-index:251694080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3" type="#_x0000_t201" style="position:absolute;left:0;text-align:left;margin-left:0;margin-top:0;width:288.75pt;height:15pt;z-index:251695104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4" type="#_x0000_t201" style="position:absolute;left:0;text-align:left;margin-left:0;margin-top:0;width:288.75pt;height:15pt;z-index:251696128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5" type="#_x0000_t201" style="position:absolute;left:0;text-align:left;margin-left:0;margin-top:0;width:288.75pt;height:15pt;z-index:251697152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6" type="#_x0000_t201" style="position:absolute;left:0;text-align:left;margin-left:0;margin-top:0;width:288.75pt;height:15pt;z-index:251698176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7" type="#_x0000_t201" style="position:absolute;left:0;text-align:left;margin-left:0;margin-top:0;width:288.75pt;height:15pt;z-index:251699200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8" type="#_x0000_t201" style="position:absolute;left:0;text-align:left;margin-left:0;margin-top:0;width:288.75pt;height:15pt;z-index:251700224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pict>
                <v:shape id="_x0000_s1189" type="#_x0000_t201" style="position:absolute;left:0;text-align:left;margin-left:0;margin-top:0;width:288.75pt;height:15pt;z-index:251701248;visibility:hidden" stroked="f" o:insetmode="auto">
                  <o:lock v:ext="edit" rotation="t"/>
                </v:shape>
              </w:pict>
            </w: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do Desfile ou Cortejo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Bloco ou Cordão Carnavalesco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da Concentração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Horário da Concentração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Percurso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Horario</w:t>
            </w:r>
            <w:proofErr w:type="spellEnd"/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deslocamento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Horário da Dispersão</w:t>
            </w:r>
          </w:p>
        </w:tc>
      </w:tr>
      <w:tr w:rsidR="00664AFC" w:rsidRPr="00664AFC" w:rsidTr="00664AFC">
        <w:trPr>
          <w:trHeight w:val="2666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30/01/16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Bloco Infantil Mamãe Eu Quero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Pedro da Costa, contornando a Praça Irmãos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Karmam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. Nas proximidades da academia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Tennis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Star, em Perdizes.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9h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Praça Irmãos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Karman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Pedro da Costa e João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Donatelli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10h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14h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30/01/16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Passaram a Mão na Pompéia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Rua Ministro Ferreira Alves, 305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13h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Min. Ferreira Alves, </w:t>
            </w: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Caraíbas, rua Cel. Melo de Oliveira,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Cotoxó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e rua Min. Ferreira Alves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19h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30/01/16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LEOPOLDINA TA EM FESTA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RUA CARLOS WEBER 988 ESQUINA COM MILTON LODETTI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12h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RUA CARLOS WEBER ESQUINA COM MILTON LODETTI ATE CARLOS WEBER ESQUINA COM RUA TRIPOLI - ida e volta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30/01/16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Bloco Saia de Chita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Tucuna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1150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13h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Cajaíba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-&gt;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Cotoxó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-&gt; Av. Alfonso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Bovero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-&gt;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Tucuna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18h30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30/01/16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Galosamba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Bar do Parque - </w:t>
            </w: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Dona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Germaine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Buchard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283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14h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Sair da </w:t>
            </w: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Dona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Germaine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Buchard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entre a rua melo palheta e dona Ana Pimentel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16h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31/01/16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PitbulBanguela</w:t>
            </w:r>
            <w:proofErr w:type="spellEnd"/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Esquina das ruas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Catão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Camilo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14h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</w:t>
            </w:r>
            <w:proofErr w:type="spellStart"/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Catão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Marcelina, Marco Aurélio, e de novo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Catão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!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16h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31/01/16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BLOCO DA VOVÓ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EM FRENTE AO BAR NA RUA DOUTOR RIBEIRO DE </w:t>
            </w: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ALMEIDA ,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Nº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14h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SAIREMOS DA RUA DR. RIBEIRO DE ALMEIDA EM DIREÇÃO A RUA ANHANGUERA, ENTRAREMOS NA RUA ANHANGUERA E SEGUIREMOS ATÉ A RUA CONEGO VICENTE MIGUEL MARINO ENTRAREMOS NELA E SEGUIREMOS ATÉ A RUA BORACÉIA ENTRAREMOS NE LA E SEGUIREMOS ATÉ A RUA DR </w:t>
            </w: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RIBEIRO DE ALMEIDA ENCERRANDO O DESFILE.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31/01/16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Pilantragi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Avenida Professor Alfonso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Bovero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</w:t>
            </w: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Rua Caraíbas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14h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Avenida Professor Alfonso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Bovero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, Rua Bruxelas, Rua Heitor Penteado, Alfonso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Bovero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21h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04/02/16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Carnachaca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bar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cabral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rua Padre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antonio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tomas, 187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agua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branca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Padre Antonio Tomas segue Teixeira e Souza segue Barão de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Tefe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segue Embaixador Leão Veloso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18h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10h</w:t>
            </w:r>
          </w:p>
        </w:tc>
      </w:tr>
      <w:tr w:rsidR="00664AFC" w:rsidRPr="00664AFC" w:rsidTr="00664AFC">
        <w:trPr>
          <w:trHeight w:val="555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07/02/16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Não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tô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bem, Não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tô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bem 279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Largo da Lapa - Lapa de Baixo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14h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Willian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Speers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, Rua Antonio Fidelis,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Moxei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até Jacomo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Zanella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16h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21h30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08/02/16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Bloco Cordão Cheiroso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Catão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16h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Catão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,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Sao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Jose da Serra,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Cepetiba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. Rua João do Santos Estrelado,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Catão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17h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09/02/16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Cordão Carnavalesco Acadêmicos da Cerca Frango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Aimberê, entre a Av. Afonso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Bovero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e a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Cajaiba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12h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Rua Aimberê, Rua Romano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Schiesari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, Rua Francisco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Bayardo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,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Saramenha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, Rua Havaí, Rua André Casado e Praça Homero Silva.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09/02/16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Bloco Carnavalesco e Recreativo AGORA VAI!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Esquina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Tagipuru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c/ Rua Marta - Largo Padre Péricles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13h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Tagipuru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, Viaduto Elevado Minhocão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19h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22h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13/02/16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Bloco do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Bagaça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Domingos Rodrigues com a </w:t>
            </w: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Isaac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Annes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13h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Domingos Rodrigues, </w:t>
            </w: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rua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Albion, rua D. João V, rua Isaac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Annes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13/02/16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Nu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Vuco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Vuco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Praça Cornelia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13h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Praça Cornelia, Rua Crasso,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Tupâ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, Frei Henrique de Coimbra, Rua Claudia, Praça Cornelia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15h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13/02/16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Bloco Carnavalesco Ressaca Do Belo Gole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Aliança </w:t>
            </w: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Liberal,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12h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Concentração na Rua Aliança Liberal, 1010 entrando a esquerda na Praça Nossa Senhora do ò, seguindo em frente na Rua Passos da Pátria, entrando na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baraão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passagem, entra na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Jatai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, até a Aliança Liberal novamente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15h30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20h</w:t>
            </w:r>
          </w:p>
        </w:tc>
      </w:tr>
      <w:tr w:rsidR="00664AFC" w:rsidRPr="00664AFC" w:rsidTr="00664AFC">
        <w:trPr>
          <w:trHeight w:val="300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14/02/16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Bloco Ressaca dos Amigos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Gurupa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210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11h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gurupa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, rua bica de pedra, rua mundo </w:t>
            </w:r>
            <w:proofErr w:type="gram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novo,</w:t>
            </w:r>
            <w:proofErr w:type="gram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felix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della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rosa, 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joão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jabotan</w:t>
            </w:r>
            <w:proofErr w:type="spellEnd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 xml:space="preserve">,rua </w:t>
            </w:r>
            <w:proofErr w:type="spellStart"/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Gurupa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13h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4AFC" w:rsidRPr="00664AFC" w:rsidRDefault="00664AFC" w:rsidP="00022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4AFC">
              <w:rPr>
                <w:rFonts w:ascii="Arial" w:hAnsi="Arial" w:cs="Arial"/>
                <w:color w:val="000000"/>
                <w:sz w:val="20"/>
                <w:szCs w:val="20"/>
              </w:rPr>
              <w:t>21h</w:t>
            </w:r>
          </w:p>
        </w:tc>
      </w:tr>
    </w:tbl>
    <w:p w:rsidR="00664AFC" w:rsidRPr="00664AFC" w:rsidRDefault="00664AFC">
      <w:pPr>
        <w:rPr>
          <w:rFonts w:ascii="Arial" w:hAnsi="Arial" w:cs="Arial"/>
          <w:sz w:val="20"/>
          <w:szCs w:val="20"/>
        </w:rPr>
      </w:pPr>
    </w:p>
    <w:sectPr w:rsidR="00664AFC" w:rsidRPr="00664AFC" w:rsidSect="00BE6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AFC"/>
    <w:rsid w:val="005E4332"/>
    <w:rsid w:val="00664AFC"/>
    <w:rsid w:val="00BE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d798419</dc:creator>
  <cp:lastModifiedBy>d798419</cp:lastModifiedBy>
  <cp:revision>1</cp:revision>
  <dcterms:created xsi:type="dcterms:W3CDTF">2016-01-29T17:07:00Z</dcterms:created>
  <dcterms:modified xsi:type="dcterms:W3CDTF">2016-01-29T17:09:00Z</dcterms:modified>
</cp:coreProperties>
</file>