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F6" w:rsidRDefault="005F1AF6">
      <w:pPr>
        <w:pStyle w:val="Standard"/>
        <w:jc w:val="center"/>
      </w:pPr>
      <w:r w:rsidRPr="005F1AF6">
        <w:drawing>
          <wp:inline distT="0" distB="0" distL="0" distR="0">
            <wp:extent cx="1460103" cy="1238250"/>
            <wp:effectExtent l="19050" t="0" r="6747" b="0"/>
            <wp:docPr id="1" name="Imagem 1" descr="C:\Imprensa\Site CS\Logotipos\PR-CS_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prensa\Site CS\Logotipos\PR-CS_logo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03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AF6" w:rsidRDefault="005F1AF6">
      <w:pPr>
        <w:pStyle w:val="Standard"/>
        <w:jc w:val="center"/>
      </w:pPr>
    </w:p>
    <w:p w:rsidR="005F1AF6" w:rsidRPr="005F1AF6" w:rsidRDefault="005F1AF6">
      <w:pPr>
        <w:pStyle w:val="Standard"/>
        <w:jc w:val="center"/>
        <w:rPr>
          <w:b/>
        </w:rPr>
      </w:pPr>
      <w:r w:rsidRPr="005F1AF6">
        <w:rPr>
          <w:b/>
        </w:rPr>
        <w:t>CONSELHO PARTICIPATIVO</w:t>
      </w:r>
    </w:p>
    <w:p w:rsidR="00297874" w:rsidRDefault="0072765B">
      <w:pPr>
        <w:pStyle w:val="Standard"/>
        <w:jc w:val="center"/>
      </w:pPr>
      <w:r>
        <w:t xml:space="preserve">REUNIÃO ORDINÁRIA REALIZADA EM 12/06/2017 AS </w:t>
      </w:r>
      <w:proofErr w:type="gramStart"/>
      <w:r>
        <w:t>19:00</w:t>
      </w:r>
      <w:proofErr w:type="gramEnd"/>
      <w:r>
        <w:t>HS</w:t>
      </w:r>
    </w:p>
    <w:p w:rsidR="00297874" w:rsidRDefault="00297874">
      <w:pPr>
        <w:pStyle w:val="Standard"/>
        <w:jc w:val="center"/>
      </w:pPr>
    </w:p>
    <w:p w:rsidR="00C05B98" w:rsidRDefault="00C05B98">
      <w:pPr>
        <w:pStyle w:val="Standard"/>
        <w:jc w:val="both"/>
      </w:pPr>
    </w:p>
    <w:p w:rsidR="00297874" w:rsidRDefault="00C05B98">
      <w:pPr>
        <w:pStyle w:val="Standard"/>
        <w:jc w:val="both"/>
      </w:pPr>
      <w:r>
        <w:t>Aos doze dias do mês de junho de dois mil e dezessete deu-se inicio a R</w:t>
      </w:r>
      <w:r w:rsidR="0072765B">
        <w:t>eunião</w:t>
      </w:r>
      <w:r>
        <w:t xml:space="preserve"> Ordinária do Conselho Participativo Municipal da Capela do Socorro</w:t>
      </w:r>
      <w:r w:rsidR="0072765B">
        <w:t xml:space="preserve"> as 19:30</w:t>
      </w:r>
      <w:proofErr w:type="spellStart"/>
      <w:r w:rsidR="0072765B">
        <w:t>hs</w:t>
      </w:r>
      <w:proofErr w:type="spellEnd"/>
      <w:r w:rsidR="0072765B">
        <w:t xml:space="preserve"> com a fala do Coordenador </w:t>
      </w:r>
      <w:r>
        <w:t>S</w:t>
      </w:r>
      <w:r w:rsidR="0072765B">
        <w:t>enhor Leanir</w:t>
      </w:r>
      <w:r>
        <w:t xml:space="preserve"> José da Costa</w:t>
      </w:r>
      <w:r w:rsidR="0072765B">
        <w:t xml:space="preserve"> (Raposão) informando que enviou convite a todos os Conselheiros inclusive aos </w:t>
      </w:r>
      <w:r>
        <w:t>suplentes e informa também que na próxima R</w:t>
      </w:r>
      <w:r w:rsidR="0072765B">
        <w:t xml:space="preserve">eunião </w:t>
      </w:r>
      <w:r>
        <w:t xml:space="preserve">Ordinária do Conselho </w:t>
      </w:r>
      <w:r w:rsidR="0072765B">
        <w:t xml:space="preserve">estaremos tratando de eleição para </w:t>
      </w:r>
      <w:r>
        <w:t>C</w:t>
      </w:r>
      <w:r w:rsidR="0072765B">
        <w:t xml:space="preserve">oordenador e </w:t>
      </w:r>
      <w:r>
        <w:t>S</w:t>
      </w:r>
      <w:r w:rsidR="0072765B">
        <w:t xml:space="preserve">ecretário do </w:t>
      </w:r>
      <w:r>
        <w:t>C</w:t>
      </w:r>
      <w:r w:rsidR="0072765B">
        <w:t xml:space="preserve">onselho, fala </w:t>
      </w:r>
      <w:r>
        <w:t>também</w:t>
      </w:r>
      <w:r w:rsidR="0072765B">
        <w:t xml:space="preserve"> que </w:t>
      </w:r>
      <w:r w:rsidR="0072765B" w:rsidRPr="00C05B98">
        <w:rPr>
          <w:b/>
        </w:rPr>
        <w:t>informou no convite</w:t>
      </w:r>
      <w:r w:rsidR="0072765B">
        <w:t xml:space="preserve"> aos membros do </w:t>
      </w:r>
      <w:r>
        <w:t>C</w:t>
      </w:r>
      <w:r w:rsidR="0072765B">
        <w:t>onselho</w:t>
      </w:r>
      <w:r>
        <w:t xml:space="preserve"> Participativo</w:t>
      </w:r>
      <w:r w:rsidR="0072765B">
        <w:t xml:space="preserve"> que estaríamos contando com a presença do Senhor Celso Henriques de Paula - Coordenador da Secretaria Especial de Relações Governamentais; nesse momento che</w:t>
      </w:r>
      <w:r>
        <w:t>ga a senhora Felícia membro do C</w:t>
      </w:r>
      <w:r w:rsidR="0072765B">
        <w:t xml:space="preserve">onselho </w:t>
      </w:r>
      <w:r>
        <w:t>P</w:t>
      </w:r>
      <w:r w:rsidR="0072765B">
        <w:t xml:space="preserve">articipativo, em seguida chega à reunião o </w:t>
      </w:r>
      <w:r>
        <w:t>S</w:t>
      </w:r>
      <w:r w:rsidR="0072765B">
        <w:t>enhor Santiago - Prefeito Regional que cumprimenta a todos solicitando a apresentação de todos os presentes a começar  por mim Rosemary – Secretária C</w:t>
      </w:r>
      <w:r>
        <w:t>PM</w:t>
      </w:r>
      <w:r w:rsidR="0072765B">
        <w:t xml:space="preserve">, </w:t>
      </w:r>
      <w:r>
        <w:t>Sra. Felícia Membro do CPM</w:t>
      </w:r>
      <w:r w:rsidR="0072765B">
        <w:t>, Raposão</w:t>
      </w:r>
      <w:r>
        <w:t xml:space="preserve"> (Leanir) – Coordenador do CPM</w:t>
      </w:r>
      <w:r w:rsidR="0072765B">
        <w:t xml:space="preserve">, </w:t>
      </w:r>
      <w:r>
        <w:t xml:space="preserve">Sra. </w:t>
      </w:r>
      <w:r w:rsidR="0072765B">
        <w:t>Silvia</w:t>
      </w:r>
      <w:r>
        <w:t xml:space="preserve"> - membro do CPM</w:t>
      </w:r>
      <w:r w:rsidR="0072765B">
        <w:t>, Marilene ( Mara)</w:t>
      </w:r>
      <w:r w:rsidRPr="00C05B98">
        <w:t xml:space="preserve"> </w:t>
      </w:r>
      <w:r>
        <w:t>- membro do CPM</w:t>
      </w:r>
      <w:r w:rsidR="0072765B">
        <w:t>, Anderson ( interlocutor), Celso Henriques ( Coordenador da SERG), Helena</w:t>
      </w:r>
      <w:r>
        <w:t>- membro do CPM</w:t>
      </w:r>
      <w:r w:rsidR="0072765B">
        <w:t>, Ledir</w:t>
      </w:r>
      <w:r>
        <w:t xml:space="preserve"> - membro do CPM</w:t>
      </w:r>
      <w:r w:rsidR="0072765B">
        <w:t>, Ricardo</w:t>
      </w:r>
      <w:r>
        <w:t>- membro do CPM</w:t>
      </w:r>
      <w:r w:rsidR="0072765B">
        <w:t>, Rúbia</w:t>
      </w:r>
      <w:r w:rsidRPr="00C05B98">
        <w:t>- membro do CPM</w:t>
      </w:r>
      <w:r w:rsidR="0072765B">
        <w:t xml:space="preserve">, Emilia (interlocutora), Eliana - Chefe de Gabinete e Sr. João Batista de Santiago - Prefeito Regional. Senhor Celso tem a fala e inicia informando </w:t>
      </w:r>
      <w:r>
        <w:t>aos presentes</w:t>
      </w:r>
      <w:r w:rsidR="0072765B">
        <w:t xml:space="preserve"> que o Prefeito</w:t>
      </w:r>
      <w:r>
        <w:t xml:space="preserve"> Senhor João Dória manda abraço</w:t>
      </w:r>
      <w:r w:rsidR="0072765B">
        <w:t xml:space="preserve"> a todos e que veio para conhecer e ouvir os </w:t>
      </w:r>
      <w:r>
        <w:t>C</w:t>
      </w:r>
      <w:r w:rsidR="0072765B">
        <w:t xml:space="preserve">onselheiros e que </w:t>
      </w:r>
      <w:r>
        <w:t>os C</w:t>
      </w:r>
      <w:r w:rsidR="0072765B">
        <w:t>onselheiros podem trazer as demandas para trabalharmos em equipe e que tem que ver as condições para que as demanda</w:t>
      </w:r>
      <w:r>
        <w:t>s sejam atendidas, fala que está</w:t>
      </w:r>
      <w:r w:rsidR="0072765B">
        <w:t xml:space="preserve"> há dois meses no </w:t>
      </w:r>
      <w:r>
        <w:t>cargo e que já recebeu duas denú</w:t>
      </w:r>
      <w:r w:rsidR="0072765B">
        <w:t xml:space="preserve">ncias no </w:t>
      </w:r>
      <w:r>
        <w:t>M</w:t>
      </w:r>
      <w:r w:rsidR="0072765B">
        <w:t>inistério, fala q</w:t>
      </w:r>
      <w:r>
        <w:t>ue ficou assustado, pois a todo o momento</w:t>
      </w:r>
      <w:r w:rsidR="0072765B">
        <w:t xml:space="preserve"> havia um </w:t>
      </w:r>
      <w:r>
        <w:t>C</w:t>
      </w:r>
      <w:r w:rsidR="0072765B">
        <w:t>onselheiro na sua porta querendo que fossem atendidas as demanda</w:t>
      </w:r>
      <w:r>
        <w:t>s</w:t>
      </w:r>
      <w:r w:rsidR="0072765B">
        <w:t xml:space="preserve"> imediatamente e que diante disso passou a não atender mais os </w:t>
      </w:r>
      <w:r>
        <w:t>C</w:t>
      </w:r>
      <w:r w:rsidR="0072765B">
        <w:t>onselheiro</w:t>
      </w:r>
      <w:r>
        <w:t>s</w:t>
      </w:r>
      <w:r w:rsidR="0072765B">
        <w:t xml:space="preserve">, sugeriu que os </w:t>
      </w:r>
      <w:r>
        <w:t>C</w:t>
      </w:r>
      <w:r w:rsidR="0072765B">
        <w:t xml:space="preserve">onselheiros levassem as demandas ao </w:t>
      </w:r>
      <w:r>
        <w:t>C</w:t>
      </w:r>
      <w:r w:rsidR="0072765B">
        <w:t xml:space="preserve">oordenador do </w:t>
      </w:r>
      <w:r>
        <w:t>Co</w:t>
      </w:r>
      <w:r w:rsidR="0072765B">
        <w:t xml:space="preserve">nselho, para que este leve as demandas ao Prefeito Regional encerrando sua fala e passando a palavra ao senhor Santiago – </w:t>
      </w:r>
      <w:r>
        <w:t>P</w:t>
      </w:r>
      <w:r w:rsidR="0072765B">
        <w:t xml:space="preserve">refeito </w:t>
      </w:r>
      <w:r>
        <w:t>R</w:t>
      </w:r>
      <w:r w:rsidR="0072765B">
        <w:t xml:space="preserve">egional que </w:t>
      </w:r>
      <w:r>
        <w:t>cit</w:t>
      </w:r>
      <w:r w:rsidR="0072765B">
        <w:t xml:space="preserve">a estar </w:t>
      </w:r>
      <w:proofErr w:type="gramStart"/>
      <w:r w:rsidR="0072765B">
        <w:t>há</w:t>
      </w:r>
      <w:proofErr w:type="gramEnd"/>
      <w:r w:rsidR="0072765B">
        <w:t xml:space="preserve"> apenas seis meses no </w:t>
      </w:r>
      <w:r>
        <w:t>cargo,</w:t>
      </w:r>
      <w:r w:rsidR="0072765B">
        <w:t xml:space="preserve"> </w:t>
      </w:r>
      <w:r>
        <w:t>conta</w:t>
      </w:r>
      <w:r w:rsidR="0072765B">
        <w:t xml:space="preserve"> que em reunião com Campo Limpo e Capela do Socorro até achou-se que Campo Limpo fosse maior que Capela do Socorro, mas agora sabe que Capela é muito grande; fala que o </w:t>
      </w:r>
      <w:r>
        <w:t>P</w:t>
      </w:r>
      <w:r w:rsidR="0072765B">
        <w:t>refeito tem que ser da região para</w:t>
      </w:r>
      <w:r>
        <w:t xml:space="preserve"> conhecer </w:t>
      </w:r>
      <w:r w:rsidR="0072765B">
        <w:t xml:space="preserve">os problemas da localidade, </w:t>
      </w:r>
      <w:r>
        <w:t>sendo</w:t>
      </w:r>
      <w:r w:rsidR="0072765B">
        <w:t xml:space="preserve"> a Capela do Soc</w:t>
      </w:r>
      <w:r>
        <w:t>orro muito grande os C</w:t>
      </w:r>
      <w:r w:rsidR="0072765B">
        <w:t>onselheiros sã</w:t>
      </w:r>
      <w:r>
        <w:t>o os olhos do Prefeito e que o P</w:t>
      </w:r>
      <w:r w:rsidR="0072765B">
        <w:t xml:space="preserve">refeito Regional precisa dos olhos dos </w:t>
      </w:r>
      <w:r>
        <w:t>C</w:t>
      </w:r>
      <w:r w:rsidR="0072765B">
        <w:t>onselheiros para saber sobre as demandas e prioridades</w:t>
      </w:r>
      <w:r>
        <w:t>. P</w:t>
      </w:r>
      <w:r w:rsidR="0072765B">
        <w:t xml:space="preserve">ara </w:t>
      </w:r>
      <w:proofErr w:type="gramStart"/>
      <w:r w:rsidR="0072765B">
        <w:t>priorizar</w:t>
      </w:r>
      <w:proofErr w:type="gramEnd"/>
      <w:r w:rsidR="0072765B">
        <w:t xml:space="preserve"> as </w:t>
      </w:r>
      <w:r>
        <w:t xml:space="preserve">demandas as </w:t>
      </w:r>
      <w:r w:rsidR="0072765B">
        <w:t>solicitações devem ser levad</w:t>
      </w:r>
      <w:r>
        <w:t>a</w:t>
      </w:r>
      <w:r w:rsidR="0072765B">
        <w:t xml:space="preserve">s ao </w:t>
      </w:r>
      <w:r>
        <w:t>C</w:t>
      </w:r>
      <w:r w:rsidR="0072765B">
        <w:t>onselho</w:t>
      </w:r>
      <w:r>
        <w:t xml:space="preserve"> Participativo</w:t>
      </w:r>
      <w:r w:rsidR="0072765B">
        <w:t xml:space="preserve"> e colocad</w:t>
      </w:r>
      <w:r>
        <w:t>as</w:t>
      </w:r>
      <w:r w:rsidR="0072765B">
        <w:t xml:space="preserve"> em votação</w:t>
      </w:r>
      <w:r>
        <w:t>. Colocando as demandas por ordem de prioridade</w:t>
      </w:r>
      <w:r w:rsidR="0072765B">
        <w:t xml:space="preserve"> a serem levadas para a prefeitura</w:t>
      </w:r>
      <w:r>
        <w:t xml:space="preserve">; fala ainda </w:t>
      </w:r>
      <w:r w:rsidR="0072765B">
        <w:t xml:space="preserve">que ele até tentou falar diretamente através de whatsapp, mas estava </w:t>
      </w:r>
      <w:r>
        <w:t xml:space="preserve">se </w:t>
      </w:r>
      <w:r w:rsidR="0072765B">
        <w:t>sobrecarregando</w:t>
      </w:r>
      <w:r>
        <w:t>,</w:t>
      </w:r>
      <w:r w:rsidR="0072765B">
        <w:t xml:space="preserve"> então para melhoria dos trabalhos ele </w:t>
      </w:r>
      <w:r>
        <w:t xml:space="preserve">agora </w:t>
      </w:r>
      <w:r w:rsidR="0072765B">
        <w:t xml:space="preserve">repassa as informações para </w:t>
      </w:r>
      <w:proofErr w:type="gramStart"/>
      <w:r w:rsidR="0072765B">
        <w:t>os serviço</w:t>
      </w:r>
      <w:proofErr w:type="gramEnd"/>
      <w:r w:rsidR="0072765B">
        <w:t xml:space="preserve"> do SAC; Santiago </w:t>
      </w:r>
      <w:r>
        <w:t>reforça</w:t>
      </w:r>
      <w:r w:rsidR="0072765B">
        <w:t xml:space="preserve"> que os </w:t>
      </w:r>
      <w:r>
        <w:t>C</w:t>
      </w:r>
      <w:r w:rsidR="0072765B">
        <w:t xml:space="preserve">onselheiros são os olhos do </w:t>
      </w:r>
      <w:r>
        <w:t>P</w:t>
      </w:r>
      <w:r w:rsidR="0072765B">
        <w:t>refeito, fala ainda que esta atendendo inclusive demandas do Arselino</w:t>
      </w:r>
      <w:r>
        <w:t xml:space="preserve"> -</w:t>
      </w:r>
      <w:r w:rsidR="0072765B">
        <w:t xml:space="preserve"> “então essa é nossa vida por aqui”; Silvia fala que pode contar com o </w:t>
      </w:r>
      <w:r>
        <w:t>C</w:t>
      </w:r>
      <w:r w:rsidR="0072765B">
        <w:t xml:space="preserve">onselho; Sr. Santiago fala que não se esqueceu da rua dela, fala que pediu emprestado equipamento de Parelheiros e que sua equipe de motoristas são </w:t>
      </w:r>
      <w:r>
        <w:t xml:space="preserve">em </w:t>
      </w:r>
      <w:r w:rsidR="0072765B">
        <w:t xml:space="preserve">dez, mas apenas cinco estão ativos e até engenheiro esta dirigindo; Leanir fala que em fevereiro na reunião do </w:t>
      </w:r>
      <w:r>
        <w:t>conselho o Prefeito Regional Senhor</w:t>
      </w:r>
      <w:r w:rsidR="0072765B">
        <w:t xml:space="preserve"> Santiago falou que</w:t>
      </w:r>
      <w:r>
        <w:t xml:space="preserve"> as portas estariam abertas ao C</w:t>
      </w:r>
      <w:r w:rsidR="0072765B">
        <w:t>onselho, falou que na gestão passada 2014/2015 tinham até ve</w:t>
      </w:r>
      <w:r>
        <w:t>ículo para uso do Conselho. F</w:t>
      </w:r>
      <w:r w:rsidR="0072765B">
        <w:t xml:space="preserve">ala </w:t>
      </w:r>
      <w:r>
        <w:t xml:space="preserve">que tentou </w:t>
      </w:r>
      <w:r w:rsidR="0072765B">
        <w:t>marcar reunião com o</w:t>
      </w:r>
      <w:r>
        <w:t xml:space="preserve"> Prefeito</w:t>
      </w:r>
      <w:r w:rsidR="0072765B">
        <w:t xml:space="preserve"> </w:t>
      </w:r>
      <w:r>
        <w:t>R</w:t>
      </w:r>
      <w:r w:rsidR="0072765B">
        <w:t xml:space="preserve">egional, mas não conseguimos, então falamos para se ter calma, pois o </w:t>
      </w:r>
      <w:r>
        <w:t>P</w:t>
      </w:r>
      <w:r w:rsidR="0072765B">
        <w:t xml:space="preserve">refeito </w:t>
      </w:r>
      <w:r>
        <w:lastRenderedPageBreak/>
        <w:t>R</w:t>
      </w:r>
      <w:r w:rsidR="0072765B">
        <w:t>egional é novo</w:t>
      </w:r>
      <w:r>
        <w:t xml:space="preserve"> e</w:t>
      </w:r>
      <w:r w:rsidR="0072765B">
        <w:t xml:space="preserve"> est</w:t>
      </w:r>
      <w:r>
        <w:t>á</w:t>
      </w:r>
      <w:r w:rsidR="0072765B">
        <w:t xml:space="preserve"> se ajeitando ainda e muita coisa foi feita na gestão passada 2014/2015, fala que os </w:t>
      </w:r>
      <w:r>
        <w:t>C</w:t>
      </w:r>
      <w:r w:rsidR="0072765B">
        <w:t xml:space="preserve">onselheiros são ligados a partidos, mas não traz isso para o </w:t>
      </w:r>
      <w:r>
        <w:t xml:space="preserve">Conselho e sim as demandas. Raposão </w:t>
      </w:r>
      <w:r w:rsidR="0072765B">
        <w:t xml:space="preserve">questiona do prefeito sobre quem é o interlocutor junto </w:t>
      </w:r>
      <w:proofErr w:type="gramStart"/>
      <w:r w:rsidR="0072765B">
        <w:t>a</w:t>
      </w:r>
      <w:proofErr w:type="gramEnd"/>
      <w:r w:rsidR="0072765B">
        <w:t xml:space="preserve"> prefeitura para comunicação com o conselho, fala que o conselho quer ajudar a resolver as demandas dizendo que chegou a se pensar em o </w:t>
      </w:r>
      <w:r>
        <w:t>C</w:t>
      </w:r>
      <w:r w:rsidR="0072765B">
        <w:t xml:space="preserve">onselho adquirir maquina para cortar mato e que queremos trabalhar juntos independentemente de </w:t>
      </w:r>
      <w:r>
        <w:t>P</w:t>
      </w:r>
      <w:r w:rsidR="0072765B">
        <w:t xml:space="preserve">artidos </w:t>
      </w:r>
      <w:r>
        <w:t>Político</w:t>
      </w:r>
      <w:r w:rsidR="0072765B">
        <w:t xml:space="preserve">, pois a Capela do Socorro é enorme e tem muitos problemas a serem solucionados; Santiago fala que pegou a prefeitura do Capela com um rombo de oito milhões, e tem outras prefeituras regionais com muitos outros problemas, mas não vamos usar de desculpas. Temos que fazer. Estamos fazendo o Bairro Lindo no Socorro, Cidade Dutra em primeiro de julho e em agosto com as crianças, </w:t>
      </w:r>
      <w:r>
        <w:t>fala ainda – “</w:t>
      </w:r>
      <w:r w:rsidR="0072765B">
        <w:t>temos</w:t>
      </w:r>
      <w:r>
        <w:t>,</w:t>
      </w:r>
      <w:r w:rsidR="0072765B">
        <w:t xml:space="preserve"> </w:t>
      </w:r>
      <w:r>
        <w:t>em V</w:t>
      </w:r>
      <w:r w:rsidR="0072765B">
        <w:t>eleiros</w:t>
      </w:r>
      <w:r>
        <w:t>,</w:t>
      </w:r>
      <w:r w:rsidR="0072765B">
        <w:t xml:space="preserve"> </w:t>
      </w:r>
      <w:r>
        <w:t>S</w:t>
      </w:r>
      <w:r w:rsidR="0072765B">
        <w:t>eringueiras que eu ajudei a plantar e quero fazer a mesma coisa</w:t>
      </w:r>
      <w:r>
        <w:t>”</w:t>
      </w:r>
      <w:r w:rsidR="0072765B">
        <w:t xml:space="preserve">, levei crianças do colégio salgueiro e </w:t>
      </w:r>
      <w:r>
        <w:t>levaremos crianças de escolas pú</w:t>
      </w:r>
      <w:r w:rsidR="0072765B">
        <w:t xml:space="preserve">blicas e particular para plantar </w:t>
      </w:r>
      <w:r>
        <w:t>azaleias. E</w:t>
      </w:r>
      <w:r w:rsidR="0072765B">
        <w:t xml:space="preserve">stamos vendo parcerias para compra de equipamentos. Então </w:t>
      </w:r>
      <w:r>
        <w:t>os próximos bairros</w:t>
      </w:r>
      <w:r w:rsidR="0072765B">
        <w:t xml:space="preserve"> serão</w:t>
      </w:r>
      <w:r>
        <w:t xml:space="preserve"> Grajaú</w:t>
      </w:r>
      <w:r w:rsidR="0072765B">
        <w:t xml:space="preserve">, Ilha do Bororé indo os trabalhos até dezembro; Jaqueline falou que Jardim </w:t>
      </w:r>
      <w:r>
        <w:t>Suzano</w:t>
      </w:r>
      <w:r w:rsidR="0072765B">
        <w:t xml:space="preserve"> já é um bairro lindo, Santi</w:t>
      </w:r>
      <w:r>
        <w:t>ago fala que é um trabalho contí</w:t>
      </w:r>
      <w:r w:rsidR="0072765B">
        <w:t xml:space="preserve">nuo, falou de um galpão que poderia estar melhorando o bairro, fala sobre o plantio das </w:t>
      </w:r>
      <w:r>
        <w:t>azaleias</w:t>
      </w:r>
      <w:r w:rsidR="0072765B">
        <w:t xml:space="preserve"> e que ele serve para balizar o caminho para que as pessoas </w:t>
      </w:r>
      <w:r>
        <w:t xml:space="preserve">sejam </w:t>
      </w:r>
      <w:r w:rsidR="0072765B">
        <w:t xml:space="preserve">direcionadas a atravessar as ruas nas faixas de pedestres, fala da UBS Orion que estava funcionando há muito tempo apenas com gerador e isso era um absurdo, pois era somente uma questão de contato com a </w:t>
      </w:r>
      <w:r>
        <w:t>Eletropaulo</w:t>
      </w:r>
      <w:r w:rsidR="0072765B">
        <w:t xml:space="preserve"> e isso foi o que ele fez e agora tem ligação do poste para a UBS Jardim Orion; Jaqueline fala que tem outros problemas e que </w:t>
      </w:r>
      <w:proofErr w:type="gramStart"/>
      <w:r w:rsidR="0072765B">
        <w:t>esta documentado</w:t>
      </w:r>
      <w:proofErr w:type="gramEnd"/>
      <w:r w:rsidR="0072765B">
        <w:t>; Santiago fala sobre o problema do Maria Antonieta, problema sobre esgoto do C</w:t>
      </w:r>
      <w:r>
        <w:t>é</w:t>
      </w:r>
      <w:r w:rsidR="0072765B">
        <w:t xml:space="preserve">u Dutra e que foram resolvidos; Jaqueline pergunta se o Bairro Lindo é só plantar arvore, cita obras paradas nas ciclovias, fala que precisa de tapa buracos e limpeza das praças; Santiago fala que Clube de Campo de São Paulo recebeu punição da CET por ser polo gerador de trafego e iam fazer uma </w:t>
      </w:r>
      <w:r>
        <w:t>ciclo faixa</w:t>
      </w:r>
      <w:r w:rsidR="0072765B">
        <w:t xml:space="preserve"> na Avenida Frederico </w:t>
      </w:r>
      <w:r>
        <w:t>René</w:t>
      </w:r>
      <w:r w:rsidR="0072765B">
        <w:t xml:space="preserve"> de Jaegher, mas com a </w:t>
      </w:r>
      <w:r>
        <w:t>ciclo faixa</w:t>
      </w:r>
      <w:r w:rsidR="0072765B">
        <w:t xml:space="preserve"> o congestionamento iria piorar, estamos </w:t>
      </w:r>
      <w:r>
        <w:t xml:space="preserve">em </w:t>
      </w:r>
      <w:r w:rsidR="0072765B">
        <w:t>conversação para refazer, podar, remedar e fazer tudo que precisa</w:t>
      </w:r>
      <w:r>
        <w:t>r</w:t>
      </w:r>
      <w:r w:rsidR="0072765B">
        <w:t xml:space="preserve"> para a ciclovia do </w:t>
      </w:r>
      <w:r>
        <w:t>C</w:t>
      </w:r>
      <w:r w:rsidR="0072765B">
        <w:t xml:space="preserve">lube Castelo até a Barragem, então isto vai ser feito pelo CCSP; Jaqueline pergunta se tem data e Santiago responde que já esta bem adiantado e que vai custar seiscentos mil; Jaqueline fala sobre obras paradas e </w:t>
      </w:r>
      <w:r>
        <w:t>Santiago</w:t>
      </w:r>
      <w:r w:rsidR="0072765B">
        <w:t xml:space="preserve"> a relembra que os </w:t>
      </w:r>
      <w:r>
        <w:t>C</w:t>
      </w:r>
      <w:r w:rsidR="0072765B">
        <w:t xml:space="preserve">onselheiros são os olhos do </w:t>
      </w:r>
      <w:r>
        <w:t>P</w:t>
      </w:r>
      <w:r w:rsidR="0072765B">
        <w:t xml:space="preserve">refeito </w:t>
      </w:r>
      <w:r>
        <w:t>R</w:t>
      </w:r>
      <w:r w:rsidR="0072765B">
        <w:t>egional.</w:t>
      </w:r>
      <w:r>
        <w:t xml:space="preserve"> Encerra-se a reunião com a data de 04/07/2017 às 19hs marcada para o encontro com Governo Aberto para apresentação e debates. </w:t>
      </w:r>
    </w:p>
    <w:sectPr w:rsidR="00297874" w:rsidSect="002978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D9" w:rsidRDefault="00582AD9" w:rsidP="00297874">
      <w:r>
        <w:separator/>
      </w:r>
    </w:p>
  </w:endnote>
  <w:endnote w:type="continuationSeparator" w:id="0">
    <w:p w:rsidR="00582AD9" w:rsidRDefault="00582AD9" w:rsidP="0029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D9" w:rsidRDefault="00582AD9" w:rsidP="00297874">
      <w:r w:rsidRPr="00297874">
        <w:rPr>
          <w:color w:val="000000"/>
        </w:rPr>
        <w:separator/>
      </w:r>
    </w:p>
  </w:footnote>
  <w:footnote w:type="continuationSeparator" w:id="0">
    <w:p w:rsidR="00582AD9" w:rsidRDefault="00582AD9" w:rsidP="00297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874"/>
    <w:rsid w:val="00297874"/>
    <w:rsid w:val="00582AD9"/>
    <w:rsid w:val="005F1AF6"/>
    <w:rsid w:val="00617B77"/>
    <w:rsid w:val="0072765B"/>
    <w:rsid w:val="00C05B98"/>
    <w:rsid w:val="00C0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97874"/>
  </w:style>
  <w:style w:type="paragraph" w:styleId="Ttulo">
    <w:name w:val="Title"/>
    <w:basedOn w:val="Standard"/>
    <w:next w:val="Textbody"/>
    <w:rsid w:val="0029787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97874"/>
    <w:pPr>
      <w:spacing w:after="120"/>
    </w:pPr>
  </w:style>
  <w:style w:type="paragraph" w:styleId="Lista">
    <w:name w:val="List"/>
    <w:basedOn w:val="Textbody"/>
    <w:rsid w:val="00297874"/>
  </w:style>
  <w:style w:type="paragraph" w:customStyle="1" w:styleId="Caption">
    <w:name w:val="Caption"/>
    <w:basedOn w:val="Standard"/>
    <w:rsid w:val="002978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97874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1AF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AF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1037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d843570</cp:lastModifiedBy>
  <cp:revision>3</cp:revision>
  <cp:lastPrinted>2017-08-10T20:43:00Z</cp:lastPrinted>
  <dcterms:created xsi:type="dcterms:W3CDTF">2017-08-10T20:57:00Z</dcterms:created>
  <dcterms:modified xsi:type="dcterms:W3CDTF">2017-08-14T14:19:00Z</dcterms:modified>
</cp:coreProperties>
</file>